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B" w:rsidRPr="000B3861" w:rsidRDefault="000B3861" w:rsidP="000B3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61">
        <w:rPr>
          <w:rFonts w:ascii="Times New Roman" w:hAnsi="Times New Roman" w:cs="Times New Roman"/>
          <w:b/>
          <w:sz w:val="28"/>
          <w:szCs w:val="28"/>
        </w:rPr>
        <w:t>Отчет по воспитательной ра</w:t>
      </w:r>
      <w:r w:rsidR="00FF297C">
        <w:rPr>
          <w:rFonts w:ascii="Times New Roman" w:hAnsi="Times New Roman" w:cs="Times New Roman"/>
          <w:b/>
          <w:sz w:val="28"/>
          <w:szCs w:val="28"/>
        </w:rPr>
        <w:t>боте за 2021-2022 учебный  год 6 «А</w:t>
      </w:r>
      <w:r w:rsidRPr="000B3861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0B3861" w:rsidRPr="000B3861" w:rsidRDefault="000B3861" w:rsidP="000B3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61">
        <w:rPr>
          <w:rFonts w:ascii="Times New Roman" w:hAnsi="Times New Roman" w:cs="Times New Roman"/>
          <w:b/>
          <w:sz w:val="28"/>
          <w:szCs w:val="28"/>
        </w:rPr>
        <w:t>Классный руков</w:t>
      </w:r>
      <w:r w:rsidR="00FF297C">
        <w:rPr>
          <w:rFonts w:ascii="Times New Roman" w:hAnsi="Times New Roman" w:cs="Times New Roman"/>
          <w:b/>
          <w:sz w:val="28"/>
          <w:szCs w:val="28"/>
        </w:rPr>
        <w:t xml:space="preserve">одитель: Иванченко Олеся Васильевна </w:t>
      </w:r>
    </w:p>
    <w:p w:rsidR="000B3861" w:rsidRDefault="00FF297C" w:rsidP="00EE69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</w:t>
      </w:r>
      <w:r w:rsidRPr="00FF297C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861" w:rsidRPr="000B3861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 xml:space="preserve">к, из них: многодетные семьи </w:t>
      </w:r>
      <w:r w:rsidRPr="00FF297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(Баранова Анна, Сергеев Максим, Вторушин Виталий, Зеленин Кирилл, Орлов Данила), малообеспеченные семьи </w:t>
      </w:r>
      <w:r w:rsidRPr="00FF297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(Никонов Дмитрий), опекаемые </w:t>
      </w:r>
      <w:r w:rsidRPr="00FF297C">
        <w:rPr>
          <w:rFonts w:ascii="Times New Roman" w:hAnsi="Times New Roman" w:cs="Times New Roman"/>
          <w:b/>
          <w:sz w:val="28"/>
          <w:szCs w:val="28"/>
        </w:rPr>
        <w:t>0</w:t>
      </w:r>
      <w:r w:rsidR="000B3861" w:rsidRPr="000B3861">
        <w:rPr>
          <w:rFonts w:ascii="Times New Roman" w:hAnsi="Times New Roman" w:cs="Times New Roman"/>
          <w:sz w:val="28"/>
          <w:szCs w:val="28"/>
        </w:rPr>
        <w:t>.</w:t>
      </w:r>
    </w:p>
    <w:p w:rsidR="00CF03D8" w:rsidRDefault="00CF03D8" w:rsidP="004311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системы воспитательных мероприятий с классом проведены</w:t>
      </w:r>
      <w:r w:rsidR="004311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F03D8" w:rsidRDefault="000174F1" w:rsidP="00017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F1">
        <w:rPr>
          <w:rFonts w:ascii="Times New Roman" w:hAnsi="Times New Roman" w:cs="Times New Roman"/>
          <w:b/>
          <w:sz w:val="28"/>
          <w:szCs w:val="28"/>
        </w:rPr>
        <w:t>Проведённые классные часы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1559"/>
        <w:gridCol w:w="1843"/>
      </w:tblGrid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классного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F1" w:rsidRPr="000174F1" w:rsidRDefault="000174F1" w:rsidP="0009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«Лето это маленькая жизнь, а школа это…»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«Миру – мир!»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 xml:space="preserve">Безопасность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 xml:space="preserve">Безопасность в сети Интернет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 xml:space="preserve">Семейные ценности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 xml:space="preserve">Подведем итоги 1 четверти. Правила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 xml:space="preserve">Международный День толерантности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 xml:space="preserve">«Все на земле от материнских рук»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«Все ребята знать должны основной закон страны»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«Внимание! Новогодние каникулы!» Подведем итоги 2 четверти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«Мое здоровье в моих руках»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«Классный час, посвященный снятию блокады»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«Афганистан, ты наша память и боль»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 xml:space="preserve">«8 Марта </w:t>
            </w:r>
            <w:proofErr w:type="gramStart"/>
            <w:r w:rsidRPr="000174F1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0174F1">
              <w:rPr>
                <w:rFonts w:ascii="Times New Roman" w:hAnsi="Times New Roman"/>
                <w:sz w:val="28"/>
                <w:szCs w:val="28"/>
              </w:rPr>
              <w:t>еждународный женский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«Подведем итоги 3 четверти»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Урок мужества «На орбите наш земляк»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174F1" w:rsidRPr="000174F1" w:rsidTr="000174F1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«Детский телефон доверия»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74F1" w:rsidRPr="000174F1" w:rsidTr="000174F1">
        <w:trPr>
          <w:trHeight w:val="4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Урок памяти «Мой земляк»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74F1" w:rsidRPr="000174F1" w:rsidTr="000174F1">
        <w:trPr>
          <w:trHeight w:val="4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Урок мужества «Дети войны»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174F1" w:rsidRPr="000174F1" w:rsidTr="000174F1">
        <w:trPr>
          <w:trHeight w:val="4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«Внимание! Дорога!»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174F1" w:rsidRPr="000174F1" w:rsidTr="000174F1">
        <w:trPr>
          <w:trHeight w:val="45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tabs>
                <w:tab w:val="center" w:pos="4323"/>
                <w:tab w:val="left" w:pos="7155"/>
              </w:tabs>
              <w:rPr>
                <w:rFonts w:ascii="Times New Roman" w:hAnsi="Times New Roman"/>
                <w:sz w:val="28"/>
                <w:szCs w:val="28"/>
              </w:rPr>
            </w:pPr>
            <w:r w:rsidRPr="000174F1">
              <w:rPr>
                <w:rFonts w:ascii="Times New Roman" w:hAnsi="Times New Roman"/>
                <w:sz w:val="28"/>
                <w:szCs w:val="28"/>
              </w:rPr>
              <w:t>«Агрессия и последствия» Подведем итоги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F1" w:rsidRPr="000174F1" w:rsidRDefault="000174F1" w:rsidP="00017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4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174F1" w:rsidRDefault="000174F1" w:rsidP="00017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11C" w:rsidRDefault="0043111C" w:rsidP="000174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4F1" w:rsidRDefault="00090077" w:rsidP="00090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77">
        <w:rPr>
          <w:rFonts w:ascii="Times New Roman" w:hAnsi="Times New Roman" w:cs="Times New Roman"/>
          <w:b/>
          <w:sz w:val="28"/>
          <w:szCs w:val="28"/>
        </w:rPr>
        <w:lastRenderedPageBreak/>
        <w:t>Участие в общешкольных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1843"/>
      </w:tblGrid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 xml:space="preserve">День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>Мисс Весна - 2022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>Школьные соревнования "Сильные, ловкие, смелые"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18.03.2022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>День космонавтики (стенгазета, викторина)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361BD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D" w:rsidRPr="00090077" w:rsidRDefault="00B361BD" w:rsidP="00090077">
            <w:pPr>
              <w:rPr>
                <w:rFonts w:ascii="Times New Roman" w:hAnsi="Times New Roman"/>
                <w:sz w:val="28"/>
                <w:szCs w:val="28"/>
              </w:rPr>
            </w:pPr>
            <w:r w:rsidRPr="00B361BD">
              <w:rPr>
                <w:rFonts w:ascii="Times New Roman" w:hAnsi="Times New Roman"/>
                <w:sz w:val="28"/>
                <w:szCs w:val="28"/>
              </w:rPr>
              <w:t>Соревнования по пионерболу, посвящённые Дню космонавтики среди обучающихся 5-6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D" w:rsidRPr="00090077" w:rsidRDefault="00A2777F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 w:rsidR="00B36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BD" w:rsidRPr="00090077" w:rsidRDefault="00B361BD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>Игра «Следопыты» в рамках недели «Психологии»</w:t>
            </w:r>
          </w:p>
          <w:p w:rsidR="00090077" w:rsidRPr="00090077" w:rsidRDefault="00090077" w:rsidP="00090077">
            <w:pPr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 xml:space="preserve">Интерактивная викторина "Ты, да я, да мы с тобой" (классный руководитель)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>Неделя детской книги «</w:t>
            </w:r>
            <w:proofErr w:type="spellStart"/>
            <w:r w:rsidRPr="00090077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090077">
              <w:rPr>
                <w:rFonts w:ascii="Times New Roman" w:hAnsi="Times New Roman"/>
                <w:sz w:val="28"/>
                <w:szCs w:val="28"/>
              </w:rPr>
              <w:t xml:space="preserve"> именины»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90077" w:rsidRPr="00090077" w:rsidTr="00090077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rPr>
                <w:rFonts w:ascii="Times New Roman" w:hAnsi="Times New Roman"/>
                <w:sz w:val="28"/>
                <w:szCs w:val="28"/>
              </w:rPr>
            </w:pPr>
            <w:r w:rsidRPr="00090077">
              <w:rPr>
                <w:rFonts w:ascii="Times New Roman" w:hAnsi="Times New Roman"/>
                <w:sz w:val="28"/>
                <w:szCs w:val="28"/>
              </w:rPr>
              <w:t>Акция «И звучат имена героев…»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0077" w:rsidRPr="00090077" w:rsidTr="000900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77" w:rsidRPr="00090077" w:rsidRDefault="00090077" w:rsidP="0009007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77" w:rsidRPr="00090077" w:rsidRDefault="00090077" w:rsidP="00090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90077" w:rsidRDefault="00090077" w:rsidP="0009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77" w:rsidRDefault="0043111C" w:rsidP="00090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1C">
        <w:rPr>
          <w:rFonts w:ascii="Times New Roman" w:hAnsi="Times New Roman" w:cs="Times New Roman"/>
          <w:b/>
          <w:sz w:val="28"/>
          <w:szCs w:val="28"/>
        </w:rPr>
        <w:t>Участие в районных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1843"/>
      </w:tblGrid>
      <w:tr w:rsidR="0043111C" w:rsidRPr="0043111C" w:rsidTr="0043111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1C" w:rsidRPr="0043111C" w:rsidRDefault="0043111C" w:rsidP="0043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1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1C" w:rsidRPr="0043111C" w:rsidRDefault="0043111C" w:rsidP="0043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1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1C" w:rsidRPr="0043111C" w:rsidRDefault="0043111C" w:rsidP="0043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1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43111C" w:rsidRPr="0043111C" w:rsidTr="0043111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1C" w:rsidRPr="0043111C" w:rsidRDefault="0043111C" w:rsidP="00431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11C">
              <w:rPr>
                <w:rFonts w:ascii="Times New Roman" w:hAnsi="Times New Roman" w:cs="Times New Roman"/>
                <w:sz w:val="28"/>
                <w:szCs w:val="28"/>
              </w:rPr>
              <w:t>Экскурсия в Центральную библиотеку «Викторина, посвященная 85-летию НСО»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1C" w:rsidRPr="0043111C" w:rsidRDefault="0043111C" w:rsidP="0043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1C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1C" w:rsidRPr="0043111C" w:rsidRDefault="0043111C" w:rsidP="00431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3111C" w:rsidRDefault="0043111C" w:rsidP="0009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11C" w:rsidRPr="00974F6B" w:rsidRDefault="00974F6B" w:rsidP="00090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F6B">
        <w:rPr>
          <w:rFonts w:ascii="Times New Roman" w:hAnsi="Times New Roman" w:cs="Times New Roman"/>
          <w:b/>
          <w:sz w:val="28"/>
          <w:szCs w:val="28"/>
        </w:rPr>
        <w:t>Проведение тематических родительских собраний</w:t>
      </w:r>
      <w:r>
        <w:rPr>
          <w:rFonts w:ascii="Times New Roman" w:hAnsi="Times New Roman" w:cs="Times New Roman"/>
          <w:b/>
          <w:sz w:val="28"/>
          <w:szCs w:val="28"/>
        </w:rPr>
        <w:t>, бесед</w:t>
      </w:r>
      <w:r w:rsidRPr="00974F6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513"/>
      </w:tblGrid>
      <w:tr w:rsidR="00974F6B" w:rsidRPr="0043111C" w:rsidTr="00974F6B"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74F6B" w:rsidRPr="0043111C" w:rsidRDefault="00974F6B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111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74F6B" w:rsidRPr="0043111C" w:rsidRDefault="00974F6B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3111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</w:tr>
      <w:tr w:rsidR="00567309" w:rsidRPr="0043111C" w:rsidTr="00974F6B"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67309" w:rsidRPr="0043111C" w:rsidRDefault="00567309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01.09.2021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7309" w:rsidRPr="0043111C" w:rsidRDefault="00567309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6730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7309" w:rsidRPr="0043111C" w:rsidTr="00974F6B"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567309" w:rsidRDefault="00567309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12.09.2021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67309" w:rsidRDefault="00567309" w:rsidP="0043111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r w:rsidR="00A04D04">
              <w:rPr>
                <w:rFonts w:ascii="Times New Roman" w:eastAsia="Times New Roman" w:hAnsi="Times New Roman" w:cs="Times New Roman"/>
                <w:sz w:val="28"/>
                <w:szCs w:val="28"/>
              </w:rPr>
              <w:t>по теме «Осторожно, вейпинг!» (памятка в родительский чат)</w:t>
            </w:r>
          </w:p>
        </w:tc>
      </w:tr>
      <w:tr w:rsidR="00974F6B" w:rsidRPr="0043111C" w:rsidTr="00974F6B"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974F6B" w:rsidRPr="0043111C" w:rsidRDefault="00974F6B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11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29.10.2021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4F6B" w:rsidRPr="0043111C" w:rsidRDefault="00974F6B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11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«Правила поведения детей на осенних каникулах» </w:t>
            </w:r>
          </w:p>
        </w:tc>
      </w:tr>
      <w:tr w:rsidR="00974F6B" w:rsidRPr="0043111C" w:rsidTr="00974F6B">
        <w:trPr>
          <w:trHeight w:val="381"/>
        </w:trPr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974F6B" w:rsidRPr="0043111C" w:rsidRDefault="00974F6B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11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29.12.2021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4F6B" w:rsidRPr="0043111C" w:rsidRDefault="00974F6B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3111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«Внимание! Новогодние каникулы»</w:t>
            </w:r>
          </w:p>
        </w:tc>
      </w:tr>
      <w:tr w:rsidR="00974F6B" w:rsidRPr="0043111C" w:rsidTr="00974F6B">
        <w:trPr>
          <w:trHeight w:val="361"/>
        </w:trPr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974F6B" w:rsidRPr="0043111C" w:rsidRDefault="00567309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03.02.2022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4F6B" w:rsidRDefault="00567309" w:rsidP="00A04D04">
            <w:pPr>
              <w:snapToGri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730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Информирование родителей по профил</w:t>
            </w:r>
            <w:r w:rsidR="00A04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актике инфекционных заболеваний</w:t>
            </w:r>
          </w:p>
          <w:p w:rsidR="00A04D04" w:rsidRDefault="00A04D04" w:rsidP="00A04D04">
            <w:pPr>
              <w:snapToGri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4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(памятка в родительский чат)</w:t>
            </w:r>
          </w:p>
          <w:p w:rsidR="00A04D04" w:rsidRPr="0043111C" w:rsidRDefault="00A04D04" w:rsidP="00A04D04">
            <w:pPr>
              <w:snapToGri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4F6B" w:rsidRPr="0043111C" w:rsidTr="00974F6B">
        <w:trPr>
          <w:trHeight w:val="361"/>
        </w:trPr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974F6B" w:rsidRPr="0043111C" w:rsidRDefault="00A04D04" w:rsidP="0043111C">
            <w:pPr>
              <w:snapToGri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31.05.2022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74F6B" w:rsidRDefault="00A04D04" w:rsidP="00A04D04">
            <w:pPr>
              <w:snapToGri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Информирование родителей по правилам поведения на летних каникулах</w:t>
            </w:r>
          </w:p>
          <w:p w:rsidR="00A04D04" w:rsidRPr="0043111C" w:rsidRDefault="00A04D04" w:rsidP="00A04D04">
            <w:pPr>
              <w:snapToGrid w:val="0"/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04D0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(памятка в родительский чат)</w:t>
            </w:r>
          </w:p>
        </w:tc>
      </w:tr>
    </w:tbl>
    <w:p w:rsidR="0043111C" w:rsidRDefault="0043111C" w:rsidP="000900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3CC" w:rsidRPr="00B263CC" w:rsidRDefault="00B263CC" w:rsidP="00090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CC">
        <w:rPr>
          <w:rFonts w:ascii="Times New Roman" w:hAnsi="Times New Roman" w:cs="Times New Roman"/>
          <w:b/>
          <w:sz w:val="28"/>
          <w:szCs w:val="28"/>
        </w:rPr>
        <w:t xml:space="preserve">Беседы с детьми </w:t>
      </w: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9"/>
        <w:gridCol w:w="1418"/>
      </w:tblGrid>
      <w:tr w:rsidR="00B263CC" w:rsidRPr="00B263CC" w:rsidTr="00B263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263CC" w:rsidRPr="00B263CC" w:rsidTr="00B263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B263CC" w:rsidRPr="00B263CC" w:rsidTr="00B263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B263CC" w:rsidRPr="00B263CC" w:rsidTr="00B263CC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улице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в школе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антитеррористической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обработке рук в период </w:t>
            </w:r>
            <w:proofErr w:type="spellStart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ношения масок в период </w:t>
            </w:r>
            <w:proofErr w:type="spellStart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короновируса</w:t>
            </w:r>
            <w:proofErr w:type="spellEnd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в осенне-зимний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открытых водоемах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объектах железнодорожного транспорта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обращения с огнем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на транспорте и в общественных местах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антитеррористической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при возникновении ЧС (гололед)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 в зимний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открытых водоемах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на объектах железнодорожного транспорта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обращения с огнем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проведения на транспорте и в общественных местах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антитеррористической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при возникновении ЧС (гололед)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дорожно-транспортных происшествий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пожарной безопасности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обращения с огнем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территории и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 антитеррористической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Осторожно гололед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безопасного поведения на объектах железнодорожного транспорта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дороге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открытых водоемах в весенний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травли, </w:t>
            </w:r>
            <w:proofErr w:type="spellStart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, насилия, телесных повреждений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защищенность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Инструктаж по ТБ во время уборки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на дороге, </w:t>
            </w:r>
            <w:proofErr w:type="spellStart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proofErr w:type="spellEnd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, дороге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летний период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обращения с огнем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Внимание летние каникулы. Безопасность на дороге</w:t>
            </w:r>
          </w:p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Беседа по правилам безопасного поведения на открытых водоемах в летний период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на </w:t>
            </w:r>
            <w:proofErr w:type="gramStart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объектах ж</w:t>
            </w:r>
            <w:proofErr w:type="gramEnd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\д транспорта</w:t>
            </w:r>
          </w:p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транспорте и в общественных местах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Правила по антитеррористической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Вред от употребление алкогольной</w:t>
            </w:r>
            <w:proofErr w:type="gramStart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абачной. наркотической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  <w:tr w:rsidR="00B263CC" w:rsidRPr="00B263CC" w:rsidTr="00B263CC">
        <w:trPr>
          <w:trHeight w:val="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Беседа о недопустимости нахождения в опасных местах (на стройках, вблизи ж\д дорог)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CC" w:rsidRPr="00B263CC" w:rsidRDefault="00B263CC" w:rsidP="00B263CC">
            <w:pPr>
              <w:jc w:val="center"/>
            </w:pPr>
            <w:r w:rsidRPr="00B263CC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</w:tbl>
    <w:p w:rsidR="00B263CC" w:rsidRPr="0043111C" w:rsidRDefault="00B263CC" w:rsidP="00B263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63CC" w:rsidRPr="0043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861"/>
    <w:rsid w:val="000174F1"/>
    <w:rsid w:val="00090077"/>
    <w:rsid w:val="000B3861"/>
    <w:rsid w:val="0043111C"/>
    <w:rsid w:val="00567309"/>
    <w:rsid w:val="00731706"/>
    <w:rsid w:val="00974F6B"/>
    <w:rsid w:val="00A04D04"/>
    <w:rsid w:val="00A268BB"/>
    <w:rsid w:val="00A2777F"/>
    <w:rsid w:val="00B263CC"/>
    <w:rsid w:val="00B361BD"/>
    <w:rsid w:val="00CF03D8"/>
    <w:rsid w:val="00EE6924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4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2022-05-31T04:22:00Z</dcterms:created>
  <dcterms:modified xsi:type="dcterms:W3CDTF">2022-06-05T14:34:00Z</dcterms:modified>
</cp:coreProperties>
</file>