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D2" w:rsidRPr="00916829" w:rsidRDefault="00916829" w:rsidP="004619D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6829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>М</w:t>
      </w:r>
      <w:r w:rsidRPr="00916829">
        <w:rPr>
          <w:rFonts w:ascii="Times New Roman" w:hAnsi="Times New Roman" w:cs="Times New Roman"/>
          <w:color w:val="2D2F32"/>
          <w:sz w:val="28"/>
          <w:szCs w:val="28"/>
          <w:shd w:val="clear" w:color="auto" w:fill="FFFFFF"/>
        </w:rPr>
        <w:t>униципальное бюджетное общеобразовательное учреждение города Новосибирска "Средняя общеобразовательная школа №167"</w:t>
      </w:r>
    </w:p>
    <w:p w:rsidR="004619D2" w:rsidRDefault="004619D2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9D2" w:rsidRDefault="004619D2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9D2" w:rsidRDefault="004619D2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9D2" w:rsidRDefault="004619D2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19D2" w:rsidRPr="004619D2" w:rsidRDefault="004619D2" w:rsidP="00461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9D2">
        <w:rPr>
          <w:rFonts w:ascii="Times New Roman" w:hAnsi="Times New Roman" w:cs="Times New Roman"/>
          <w:b/>
          <w:sz w:val="28"/>
          <w:szCs w:val="28"/>
        </w:rPr>
        <w:t>ПЛАН САМООБРАЗОВАНИЯ ПО ТЕМЕ:</w:t>
      </w:r>
    </w:p>
    <w:p w:rsidR="004619D2" w:rsidRDefault="004619D2" w:rsidP="004619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9D2">
        <w:rPr>
          <w:rFonts w:ascii="Times New Roman" w:hAnsi="Times New Roman" w:cs="Times New Roman"/>
          <w:b/>
          <w:sz w:val="28"/>
          <w:szCs w:val="28"/>
        </w:rPr>
        <w:t>«Использование современных педагогических технологий на уроках английского языка как средство повышения результативности обучения»</w:t>
      </w:r>
    </w:p>
    <w:p w:rsidR="004619D2" w:rsidRDefault="004619D2" w:rsidP="00461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английского языка Иванченко Олеси Васильевны</w:t>
      </w:r>
    </w:p>
    <w:p w:rsidR="000D3FCA" w:rsidRDefault="00916829" w:rsidP="004619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2023-2028</w:t>
      </w:r>
      <w:r w:rsidR="000D3FC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3FCA" w:rsidRDefault="000D3FCA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829" w:rsidRDefault="00916829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829" w:rsidRDefault="00916829" w:rsidP="004619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22EF" w:rsidRPr="008A22EF" w:rsidRDefault="008A22EF" w:rsidP="008A22EF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</w:pPr>
      <w:r w:rsidRPr="008A22EF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  <w:lastRenderedPageBreak/>
        <w:t>Личная карточка учителя</w:t>
      </w:r>
    </w:p>
    <w:p w:rsidR="008A22EF" w:rsidRPr="008A22EF" w:rsidRDefault="008A22EF" w:rsidP="008A22EF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</w:pPr>
      <w:r w:rsidRPr="008A22EF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  <w:t>ФИО:</w:t>
      </w:r>
      <w:r w:rsidRPr="008A22EF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>Иванченко Олеся Васильевна</w:t>
      </w:r>
    </w:p>
    <w:p w:rsidR="008A22EF" w:rsidRPr="008A22EF" w:rsidRDefault="008A22EF" w:rsidP="008A22EF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</w:pPr>
      <w:r w:rsidRPr="008A22EF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  <w:t>Дата рождения:</w:t>
      </w:r>
      <w:r w:rsidRPr="008A22EF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 </w:t>
      </w:r>
      <w:r w:rsidR="007F4583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>30.03.1986</w:t>
      </w:r>
    </w:p>
    <w:p w:rsidR="008A22EF" w:rsidRPr="008A22EF" w:rsidRDefault="008A22EF" w:rsidP="008A22EF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</w:pPr>
      <w:r w:rsidRPr="008A22EF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  <w:t>Образование:</w:t>
      </w:r>
      <w:r w:rsidRPr="008A22EF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 выс</w:t>
      </w:r>
      <w:r w:rsidR="007F4583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шее педагогическое; НГПУ,  2022 </w:t>
      </w:r>
      <w:r w:rsidRPr="008A22EF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>г.</w:t>
      </w:r>
    </w:p>
    <w:p w:rsidR="008A22EF" w:rsidRPr="008A22EF" w:rsidRDefault="008A22EF" w:rsidP="008A22EF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</w:pPr>
      <w:r w:rsidRPr="008A22EF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  <w:t>Квалификация:</w:t>
      </w:r>
      <w:r w:rsidRPr="008A22EF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 </w:t>
      </w:r>
      <w:r w:rsidR="007F4583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>бакалавр</w:t>
      </w:r>
    </w:p>
    <w:p w:rsidR="008A22EF" w:rsidRPr="008A22EF" w:rsidRDefault="007F4583" w:rsidP="008A22EF">
      <w:pPr>
        <w:widowControl w:val="0"/>
        <w:tabs>
          <w:tab w:val="left" w:pos="4962"/>
        </w:tabs>
        <w:suppressAutoHyphens/>
        <w:spacing w:after="0" w:line="360" w:lineRule="auto"/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</w:pPr>
      <w:r w:rsidRPr="00DF52D4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  <w:t>Место работы:</w:t>
      </w:r>
      <w:r w:rsidR="00916829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 МБОУ</w:t>
      </w:r>
      <w:r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 СОШ №16</w:t>
      </w:r>
      <w:r w:rsidR="00916829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>7</w:t>
      </w:r>
    </w:p>
    <w:p w:rsidR="008A22EF" w:rsidRPr="008A22EF" w:rsidRDefault="008A22EF" w:rsidP="008A22EF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</w:pPr>
      <w:r w:rsidRPr="008A22EF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  <w:t>Занимаемая должность:</w:t>
      </w:r>
      <w:r w:rsidRPr="008A22EF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 </w:t>
      </w:r>
      <w:r w:rsidR="00DF52D4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>учитель английского языка</w:t>
      </w:r>
    </w:p>
    <w:p w:rsidR="008A22EF" w:rsidRPr="008A22EF" w:rsidRDefault="008A22EF" w:rsidP="008A22EF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</w:pPr>
      <w:r w:rsidRPr="008A22EF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  <w:t>Общий стаж трудовой деятельности:</w:t>
      </w:r>
      <w:r w:rsidRPr="008A22EF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 </w:t>
      </w:r>
      <w:r w:rsidR="00916829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>15</w:t>
      </w:r>
      <w:r w:rsidR="00DF52D4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 лет</w:t>
      </w:r>
      <w:r w:rsidRPr="008A22EF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 </w:t>
      </w:r>
    </w:p>
    <w:p w:rsidR="008A22EF" w:rsidRPr="008A22EF" w:rsidRDefault="008A22EF" w:rsidP="008A22EF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</w:pPr>
      <w:r w:rsidRPr="008A22EF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  <w:t>Педагогический стаж:</w:t>
      </w:r>
      <w:r w:rsidRPr="008A22EF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 </w:t>
      </w:r>
      <w:r w:rsidR="00916829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>15</w:t>
      </w:r>
      <w:r w:rsidR="00DF52D4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 лет</w:t>
      </w:r>
    </w:p>
    <w:p w:rsidR="008A22EF" w:rsidRPr="008A22EF" w:rsidRDefault="008A22EF" w:rsidP="008A22EF">
      <w:pPr>
        <w:widowControl w:val="0"/>
        <w:tabs>
          <w:tab w:val="left" w:pos="7938"/>
        </w:tabs>
        <w:suppressAutoHyphens/>
        <w:spacing w:after="0" w:line="360" w:lineRule="auto"/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</w:pPr>
      <w:r w:rsidRPr="008A22EF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  <w:t>Квалификационная категория:</w:t>
      </w:r>
      <w:r w:rsidRPr="008A22EF">
        <w:rPr>
          <w:rFonts w:ascii="Times New Roman" w:eastAsia="Times New Roman" w:hAnsi="Times New Roman" w:cs="Tahoma"/>
          <w:bCs/>
          <w:kern w:val="2"/>
          <w:sz w:val="28"/>
          <w:szCs w:val="28"/>
          <w:lang w:eastAsia="ru-RU" w:bidi="hi-IN"/>
        </w:rPr>
        <w:t xml:space="preserve"> высшая</w:t>
      </w:r>
    </w:p>
    <w:p w:rsidR="008A22EF" w:rsidRDefault="008A22EF" w:rsidP="008A22EF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</w:pPr>
      <w:r w:rsidRPr="008A22EF"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  <w:t xml:space="preserve">Курсы повышения квалификации: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48"/>
        <w:gridCol w:w="3715"/>
        <w:gridCol w:w="1597"/>
        <w:gridCol w:w="2711"/>
      </w:tblGrid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Дата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Количество часов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Место прохождения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23.11.2018-15.04.2019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Современные формы и методы обучения английскому языку детей младшего школьного возраста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72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Образовательное учреждение Фонд «Педагогический университет» Первое сентября»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23.11.2018-15.04.2019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Инклюзивное образование: взаимодействие педагогов с обучающимися с ОВЗ (вводные навыки)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36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Образовательное учреждение Фонд «Педагогический университет» Первое сентября»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07.06.2019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Организация учебной деятельности на уроках английского языка: формирование коммуникативной компетенции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Образовательное учреждение Фонд «Педагогический университет» Первое сентября»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07.06.2019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proofErr w:type="spellStart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Майнд</w:t>
            </w:r>
            <w:proofErr w:type="spellEnd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мэпы</w:t>
            </w:r>
            <w:proofErr w:type="spellEnd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, или Как правильно использовать интеллект-карты для успешного обучения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Образовательное учреждение Фонд «Педагогический университет» Первое сентября»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06.08.2019-14.08.2019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Стратегии речевого поведения в англоязычной среде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72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Образовательное учреждение Фонд «Педагогический университет» Первое сентября»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lastRenderedPageBreak/>
              <w:t>06.08.2019-12.09.2019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Правила оказания первой помощи: практические рекомендации для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36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Образовательное учреждение Фонд «Педагогический университет» Первое сентября»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23.03.2020-11.06.2020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Организация образовательного процесса с использованием электронного обучения и дистанционных образовательных технологий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72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344647">
              <w:rPr>
                <w:rFonts w:ascii="Times New Roman" w:eastAsia="Times New Roman" w:hAnsi="Times New Roman"/>
                <w:sz w:val="28"/>
                <w:szCs w:val="28"/>
              </w:rPr>
              <w:t>ГБУ ДПО НСО «Областной центр информационных технологий»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24.07.2020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Создание анимации в презентации </w:t>
            </w: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  <w:lang w:val="en-US"/>
              </w:rPr>
              <w:t>PowerPoint</w:t>
            </w: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: практические рекомендации для педагогов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Образовательное учреждение Фонд «Педагогический университет» Первое сентября»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18.08.2020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Организация деятельности педагогических работников по классному руководству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17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11.08.2020-27.10.2020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Новые педагогические технологии: организация проектной деятельности учащихся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72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Образовательное учреждение Фонд «Педагогический университет» Первое сентября»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11.08.2020-27.10.2020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Современные технологии формирования коммуникативных компетенций на уроках английского языка в условиях реализации требований ФГОС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36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Образовательное учреждение Фонд «Педагогический университет» Первое сентября»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07.11.2020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Методология и технологии дистанционного обучения в образовательной организации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49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Октябрь-ноябрь, 2020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proofErr w:type="spellStart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Лингво</w:t>
            </w:r>
            <w:proofErr w:type="spellEnd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-методическая школа октябрь-ноябрь 2020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36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Times New Roman" w:hAnsi="Times New Roman"/>
                <w:sz w:val="28"/>
                <w:szCs w:val="28"/>
              </w:rPr>
              <w:t>ГБУ ДПО НСО «Областной центр информационных технологий»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27.11.2020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Эффективное преподавание иностранных языков: лекции, мастер-классы, практикумы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proofErr w:type="spellStart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Лингвасоюз.рф</w:t>
            </w:r>
            <w:proofErr w:type="spellEnd"/>
          </w:p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Институт иностранных языков </w:t>
            </w:r>
            <w:proofErr w:type="spellStart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Рособрсоюза</w:t>
            </w:r>
            <w:proofErr w:type="spellEnd"/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lastRenderedPageBreak/>
              <w:t>07.03.2021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Профилактика безнадзорности и правонарушения несовершеннолетних в соответствии с федеральным законодательством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73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18.03.2021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ВПР по английскому языку 2021 года в 7 классе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Центр независимой оценки качества образования и образовательного аудита «Легион»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02.05.2021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Организация работы классного руководителя в образовательной организации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250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03.08.2021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Навыки оказания первой медицинской помощи в образовательной  организации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36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03.08.2021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Минпросвещения</w:t>
            </w:r>
            <w:proofErr w:type="spellEnd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 России №287 от 31 мая 2021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44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</w:tr>
      <w:tr w:rsidR="00344647" w:rsidRPr="00344647" w:rsidTr="00344647"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03.08.2021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Минпросвещения</w:t>
            </w:r>
            <w:proofErr w:type="spellEnd"/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 xml:space="preserve"> России №286 от 31 мая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44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47" w:rsidRPr="00344647" w:rsidRDefault="00344647" w:rsidP="00344647">
            <w:pPr>
              <w:jc w:val="center"/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</w:pPr>
            <w:r w:rsidRPr="00344647">
              <w:rPr>
                <w:rFonts w:ascii="Times New Roman" w:eastAsia="MS Mincho" w:hAnsi="Times New Roman"/>
                <w:bCs/>
                <w:color w:val="232323"/>
                <w:spacing w:val="-2"/>
                <w:sz w:val="28"/>
                <w:szCs w:val="28"/>
              </w:rPr>
              <w:t>ООО «Центр инновационного образования и воспитания»</w:t>
            </w:r>
          </w:p>
        </w:tc>
      </w:tr>
    </w:tbl>
    <w:p w:rsidR="00DF52D4" w:rsidRPr="008A22EF" w:rsidRDefault="00DF52D4" w:rsidP="008A22EF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/>
          <w:bCs/>
          <w:kern w:val="2"/>
          <w:sz w:val="28"/>
          <w:szCs w:val="28"/>
          <w:lang w:eastAsia="ru-RU" w:bidi="hi-IN"/>
        </w:rPr>
      </w:pPr>
    </w:p>
    <w:p w:rsidR="008A22EF" w:rsidRDefault="008A22EF" w:rsidP="008A22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2EF" w:rsidRDefault="008A22EF" w:rsidP="000D3FC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2EF" w:rsidRDefault="008A22EF" w:rsidP="000D3FC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2EF" w:rsidRDefault="008A22EF" w:rsidP="000D3FC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2EF" w:rsidRDefault="008A22EF" w:rsidP="00413DF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DF7" w:rsidRDefault="00413DF7" w:rsidP="00413DF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2EF" w:rsidRDefault="008A22EF" w:rsidP="000D3FC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3FCA" w:rsidRPr="00413DF7" w:rsidRDefault="00E74D41" w:rsidP="000D3FC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3DF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D3FCA" w:rsidRPr="00413DF7" w:rsidRDefault="000D3FCA" w:rsidP="000D3F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sz w:val="28"/>
          <w:szCs w:val="28"/>
        </w:rPr>
        <w:t>Для современной школы требуется учитель, способный свободно и активно мыслить, самостоятельно генерировать и воплощать новые идеи и технологии обучения и воспитания, поэтому важную роль в нашей работе играет профессиональная компетентность педагога на современном этапе развития образования. С целью повышения психологической культуры в образовательном процессе систематически проходить курсы повышения квалификации по предмету, занимаюсь самообразованием по индивидуальной программе развития своего профессионализма.</w:t>
      </w:r>
    </w:p>
    <w:p w:rsidR="000D3FCA" w:rsidRPr="00413DF7" w:rsidRDefault="00780605" w:rsidP="000D3F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b/>
          <w:sz w:val="28"/>
          <w:szCs w:val="28"/>
        </w:rPr>
        <w:t>Методическая тема:</w:t>
      </w:r>
      <w:r w:rsidRPr="00413DF7">
        <w:rPr>
          <w:rFonts w:ascii="Times New Roman" w:eastAsia="Calibri" w:hAnsi="Times New Roman" w:cs="Times New Roman"/>
          <w:sz w:val="28"/>
          <w:szCs w:val="28"/>
        </w:rPr>
        <w:t xml:space="preserve"> «Использование современных педагогических технологий на уроках английского языка как средство повышения результативности обучения»</w:t>
      </w:r>
    </w:p>
    <w:p w:rsidR="00780605" w:rsidRPr="00413DF7" w:rsidRDefault="00780605" w:rsidP="000D3F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b/>
          <w:sz w:val="28"/>
          <w:szCs w:val="28"/>
        </w:rPr>
        <w:t>Срок реализации</w:t>
      </w:r>
      <w:r w:rsidR="00916829">
        <w:rPr>
          <w:rFonts w:ascii="Times New Roman" w:eastAsia="Calibri" w:hAnsi="Times New Roman" w:cs="Times New Roman"/>
          <w:sz w:val="28"/>
          <w:szCs w:val="28"/>
        </w:rPr>
        <w:t xml:space="preserve"> – 5 лет (до 2028</w:t>
      </w:r>
      <w:r w:rsidRPr="00413DF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780605" w:rsidRPr="00413DF7" w:rsidRDefault="00EF5639" w:rsidP="000D3F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333295" w:rsidRPr="00413DF7">
        <w:rPr>
          <w:sz w:val="28"/>
          <w:szCs w:val="28"/>
        </w:rPr>
        <w:t xml:space="preserve"> </w:t>
      </w:r>
      <w:r w:rsidR="00333295" w:rsidRPr="00413DF7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иноязычной коммуникативной компетенции обучающихся во всех аспектах (языковом, речевом, социокультурном, компенсаторном, учебно - познавательном) для получения качественного образования по английскому языку.</w:t>
      </w:r>
      <w:r w:rsidRPr="00413D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3295" w:rsidRPr="00413DF7" w:rsidRDefault="009D7B2A" w:rsidP="000D3FC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3DF7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9D7B2A" w:rsidRPr="00413DF7" w:rsidRDefault="009D7B2A" w:rsidP="009D7B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sz w:val="28"/>
          <w:szCs w:val="28"/>
        </w:rPr>
        <w:t>- внедрить современные педагогические технологии в процесс обучения английскому языку;</w:t>
      </w:r>
    </w:p>
    <w:p w:rsidR="009D7B2A" w:rsidRPr="00413DF7" w:rsidRDefault="009D7B2A" w:rsidP="009D7B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sz w:val="28"/>
          <w:szCs w:val="28"/>
        </w:rPr>
        <w:t>-организовать различные виды деятельности для вовлечения обучающихся в общественно-ценностные отношения;</w:t>
      </w:r>
    </w:p>
    <w:p w:rsidR="009D7B2A" w:rsidRPr="00413DF7" w:rsidRDefault="009D7B2A" w:rsidP="009D7B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sz w:val="28"/>
          <w:szCs w:val="28"/>
        </w:rPr>
        <w:t>- создать благоприятную психологическую среду на уроках и внеурочной деятельности.</w:t>
      </w:r>
    </w:p>
    <w:p w:rsidR="009D7B2A" w:rsidRPr="00413DF7" w:rsidRDefault="009D7B2A" w:rsidP="009D7B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3DF7">
        <w:rPr>
          <w:rFonts w:ascii="Times New Roman" w:eastAsia="Calibri" w:hAnsi="Times New Roman" w:cs="Times New Roman"/>
          <w:b/>
          <w:sz w:val="28"/>
          <w:szCs w:val="28"/>
        </w:rPr>
        <w:t>Актуальность темы:</w:t>
      </w:r>
    </w:p>
    <w:p w:rsidR="009D7B2A" w:rsidRPr="00413DF7" w:rsidRDefault="009D7B2A" w:rsidP="009D7B2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sz w:val="28"/>
          <w:szCs w:val="28"/>
        </w:rPr>
        <w:t xml:space="preserve">Актуальность темы самообразования состоит в том, что современные педагогические технологии характеризуются высокой коммуникативной возможностью и активным включением обучающихся в учебную деятельность, активизируют потенциал знаний и умений навыков говорения и аудирования, эффективно развивают навыки коммуникативной </w:t>
      </w:r>
      <w:r w:rsidRPr="00413DF7">
        <w:rPr>
          <w:rFonts w:ascii="Times New Roman" w:eastAsia="Calibri" w:hAnsi="Times New Roman" w:cs="Times New Roman"/>
          <w:sz w:val="28"/>
          <w:szCs w:val="28"/>
        </w:rPr>
        <w:lastRenderedPageBreak/>
        <w:t>компетенции у школьников. Это способствует адаптации к современным социальным условиям, т.к. обществу нужны люди, быстро ориентирующиеся в современном мире, самостоятельные и инициативные, достигающие успеха в своей деятельности. В основе любой инновационной деятельности лежит творческое начало. Творческая деятельность предполагает развитие эмоциональной и интеллектуальной сфер личности. Это одна из главных задач современного образовательного процесса. Учебная деятельность в школе требует применения конкретных технологий, обеспечивающих решение данной задачи. Таковыми являются инновационные формы обучения: ИКТ, метод проекта, приемы технологии критического мышления. Поэтому я посчитала необходимым работать именно в этом направлении.</w:t>
      </w:r>
    </w:p>
    <w:p w:rsidR="0054482E" w:rsidRPr="00413DF7" w:rsidRDefault="0054482E" w:rsidP="005448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3DF7">
        <w:rPr>
          <w:rFonts w:ascii="Times New Roman" w:eastAsia="Calibri" w:hAnsi="Times New Roman" w:cs="Times New Roman"/>
          <w:b/>
          <w:sz w:val="28"/>
          <w:szCs w:val="28"/>
        </w:rPr>
        <w:t>Формы самообразования:</w:t>
      </w:r>
    </w:p>
    <w:p w:rsidR="0054482E" w:rsidRPr="00413DF7" w:rsidRDefault="0054482E" w:rsidP="005448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sz w:val="28"/>
          <w:szCs w:val="28"/>
        </w:rPr>
        <w:t>Индивидуальная – через индивидуальный план.</w:t>
      </w:r>
    </w:p>
    <w:p w:rsidR="002A1ED7" w:rsidRPr="00413DF7" w:rsidRDefault="0054482E" w:rsidP="0054482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sz w:val="28"/>
          <w:szCs w:val="28"/>
        </w:rPr>
        <w:t>Групповая – через участие в деятельности районного методического объединения учителей иностранного языка, а также через участие в жизни школы.</w:t>
      </w:r>
    </w:p>
    <w:p w:rsidR="003B1652" w:rsidRPr="00413DF7" w:rsidRDefault="003B1652" w:rsidP="003B16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3DF7">
        <w:rPr>
          <w:rFonts w:ascii="Times New Roman" w:eastAsia="Calibri" w:hAnsi="Times New Roman" w:cs="Times New Roman"/>
          <w:b/>
          <w:sz w:val="28"/>
          <w:szCs w:val="28"/>
        </w:rPr>
        <w:t>Ожидаемые результаты самообразования:</w:t>
      </w:r>
    </w:p>
    <w:p w:rsidR="003B1652" w:rsidRPr="00413DF7" w:rsidRDefault="003B1652" w:rsidP="003B16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sz w:val="28"/>
          <w:szCs w:val="28"/>
        </w:rPr>
        <w:t>1.</w:t>
      </w:r>
      <w:r w:rsidRPr="00413DF7">
        <w:rPr>
          <w:rFonts w:ascii="Times New Roman" w:eastAsia="Calibri" w:hAnsi="Times New Roman" w:cs="Times New Roman"/>
          <w:sz w:val="28"/>
          <w:szCs w:val="28"/>
        </w:rPr>
        <w:tab/>
        <w:t>Повысить качество преподавания предмета.</w:t>
      </w:r>
    </w:p>
    <w:p w:rsidR="003B1652" w:rsidRPr="00413DF7" w:rsidRDefault="003B1652" w:rsidP="003B16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sz w:val="28"/>
          <w:szCs w:val="28"/>
        </w:rPr>
        <w:t>2.</w:t>
      </w:r>
      <w:r w:rsidRPr="00413DF7">
        <w:rPr>
          <w:rFonts w:ascii="Times New Roman" w:eastAsia="Calibri" w:hAnsi="Times New Roman" w:cs="Times New Roman"/>
          <w:sz w:val="28"/>
          <w:szCs w:val="28"/>
        </w:rPr>
        <w:tab/>
        <w:t>Научить детей работать с Интернетом, грамотно использовать полученный материал в творческих работах.</w:t>
      </w:r>
    </w:p>
    <w:p w:rsidR="003B1652" w:rsidRPr="00413DF7" w:rsidRDefault="003B1652" w:rsidP="003B16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sz w:val="28"/>
          <w:szCs w:val="28"/>
        </w:rPr>
        <w:t>3.</w:t>
      </w:r>
      <w:r w:rsidRPr="00413DF7">
        <w:rPr>
          <w:rFonts w:ascii="Times New Roman" w:eastAsia="Calibri" w:hAnsi="Times New Roman" w:cs="Times New Roman"/>
          <w:sz w:val="28"/>
          <w:szCs w:val="28"/>
        </w:rPr>
        <w:tab/>
        <w:t>Разработать и провести и открытые уроки по собственным, новаторским технологиям.</w:t>
      </w:r>
    </w:p>
    <w:p w:rsidR="003B1652" w:rsidRPr="00413DF7" w:rsidRDefault="007954C2" w:rsidP="003B16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sz w:val="28"/>
          <w:szCs w:val="28"/>
        </w:rPr>
        <w:t>4.</w:t>
      </w:r>
      <w:r w:rsidRPr="00413DF7">
        <w:rPr>
          <w:rFonts w:ascii="Times New Roman" w:eastAsia="Calibri" w:hAnsi="Times New Roman" w:cs="Times New Roman"/>
          <w:sz w:val="28"/>
          <w:szCs w:val="28"/>
        </w:rPr>
        <w:tab/>
        <w:t>С</w:t>
      </w:r>
      <w:r w:rsidR="003B1652" w:rsidRPr="00413DF7">
        <w:rPr>
          <w:rFonts w:ascii="Times New Roman" w:eastAsia="Calibri" w:hAnsi="Times New Roman" w:cs="Times New Roman"/>
          <w:sz w:val="28"/>
          <w:szCs w:val="28"/>
        </w:rPr>
        <w:t xml:space="preserve">оздать комплекты </w:t>
      </w:r>
      <w:r w:rsidRPr="00413DF7">
        <w:rPr>
          <w:rFonts w:ascii="Times New Roman" w:eastAsia="Calibri" w:hAnsi="Times New Roman" w:cs="Times New Roman"/>
          <w:sz w:val="28"/>
          <w:szCs w:val="28"/>
        </w:rPr>
        <w:t>педагогических разработок</w:t>
      </w:r>
      <w:r w:rsidR="003B1652" w:rsidRPr="00413DF7">
        <w:rPr>
          <w:rFonts w:ascii="Times New Roman" w:eastAsia="Calibri" w:hAnsi="Times New Roman" w:cs="Times New Roman"/>
          <w:sz w:val="28"/>
          <w:szCs w:val="28"/>
        </w:rPr>
        <w:t xml:space="preserve"> с применением новых технологий.</w:t>
      </w:r>
    </w:p>
    <w:p w:rsidR="003B1652" w:rsidRPr="00413DF7" w:rsidRDefault="003B1652" w:rsidP="003B16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sz w:val="28"/>
          <w:szCs w:val="28"/>
        </w:rPr>
        <w:t>5.</w:t>
      </w:r>
      <w:r w:rsidRPr="00413DF7">
        <w:rPr>
          <w:rFonts w:ascii="Times New Roman" w:eastAsia="Calibri" w:hAnsi="Times New Roman" w:cs="Times New Roman"/>
          <w:sz w:val="28"/>
          <w:szCs w:val="28"/>
        </w:rPr>
        <w:tab/>
        <w:t>Периодически проводить самоанализ своей профессиональной деятельности, отчитываться о результатах раб</w:t>
      </w:r>
      <w:r w:rsidR="007954C2" w:rsidRPr="00413DF7">
        <w:rPr>
          <w:rFonts w:ascii="Times New Roman" w:eastAsia="Calibri" w:hAnsi="Times New Roman" w:cs="Times New Roman"/>
          <w:sz w:val="28"/>
          <w:szCs w:val="28"/>
        </w:rPr>
        <w:t>оты над темой на МО</w:t>
      </w:r>
      <w:r w:rsidRPr="00413D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1652" w:rsidRPr="00413DF7" w:rsidRDefault="003B1652" w:rsidP="003B16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DF7">
        <w:rPr>
          <w:rFonts w:ascii="Times New Roman" w:eastAsia="Calibri" w:hAnsi="Times New Roman" w:cs="Times New Roman"/>
          <w:sz w:val="28"/>
          <w:szCs w:val="28"/>
        </w:rPr>
        <w:t>6.</w:t>
      </w:r>
      <w:r w:rsidRPr="00413DF7">
        <w:rPr>
          <w:rFonts w:ascii="Times New Roman" w:eastAsia="Calibri" w:hAnsi="Times New Roman" w:cs="Times New Roman"/>
          <w:sz w:val="28"/>
          <w:szCs w:val="28"/>
        </w:rPr>
        <w:tab/>
      </w:r>
      <w:r w:rsidR="007954C2" w:rsidRPr="00413DF7">
        <w:rPr>
          <w:rFonts w:ascii="Times New Roman" w:eastAsia="Calibri" w:hAnsi="Times New Roman" w:cs="Times New Roman"/>
          <w:sz w:val="28"/>
          <w:szCs w:val="28"/>
        </w:rPr>
        <w:t>Разработать дидактические</w:t>
      </w:r>
      <w:r w:rsidRPr="00413DF7">
        <w:rPr>
          <w:rFonts w:ascii="Times New Roman" w:eastAsia="Calibri" w:hAnsi="Times New Roman" w:cs="Times New Roman"/>
          <w:sz w:val="28"/>
          <w:szCs w:val="28"/>
        </w:rPr>
        <w:t xml:space="preserve"> материалы, тесты, видеопособия, способствующие личностно-ориентированному подходу в изучении предмета.</w:t>
      </w:r>
    </w:p>
    <w:p w:rsidR="0001168B" w:rsidRDefault="0001168B" w:rsidP="00413DF7">
      <w:pPr>
        <w:rPr>
          <w:rFonts w:ascii="Times New Roman" w:eastAsia="Calibri" w:hAnsi="Times New Roman" w:cs="Times New Roman"/>
          <w:sz w:val="28"/>
          <w:szCs w:val="28"/>
        </w:rPr>
      </w:pPr>
    </w:p>
    <w:p w:rsidR="00B127E4" w:rsidRPr="00AB0123" w:rsidRDefault="00B127E4" w:rsidP="004619D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B012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НАПРАВЛЕНИЯ САМООБРАЗОВАНИЯ:</w:t>
      </w:r>
    </w:p>
    <w:tbl>
      <w:tblPr>
        <w:tblStyle w:val="1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5528"/>
        <w:gridCol w:w="1843"/>
      </w:tblGrid>
      <w:tr w:rsidR="00030421" w:rsidRPr="00413DF7" w:rsidTr="00413DF7">
        <w:tc>
          <w:tcPr>
            <w:tcW w:w="2552" w:type="dxa"/>
          </w:tcPr>
          <w:p w:rsidR="00030421" w:rsidRPr="00413DF7" w:rsidRDefault="00030421" w:rsidP="001548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самообразования</w:t>
            </w:r>
          </w:p>
        </w:tc>
        <w:tc>
          <w:tcPr>
            <w:tcW w:w="5528" w:type="dxa"/>
          </w:tcPr>
          <w:p w:rsidR="00030421" w:rsidRPr="00413DF7" w:rsidRDefault="00030421" w:rsidP="001548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Действия и мероприятия</w:t>
            </w:r>
          </w:p>
        </w:tc>
        <w:tc>
          <w:tcPr>
            <w:tcW w:w="1843" w:type="dxa"/>
            <w:vAlign w:val="center"/>
          </w:tcPr>
          <w:p w:rsidR="00030421" w:rsidRPr="00413DF7" w:rsidRDefault="00030421" w:rsidP="0015483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030421" w:rsidRPr="00413DF7" w:rsidTr="00413DF7">
        <w:tc>
          <w:tcPr>
            <w:tcW w:w="2552" w:type="dxa"/>
            <w:vAlign w:val="center"/>
          </w:tcPr>
          <w:p w:rsidR="00030421" w:rsidRPr="00413DF7" w:rsidRDefault="00030421" w:rsidP="00717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</w:t>
            </w:r>
          </w:p>
        </w:tc>
        <w:tc>
          <w:tcPr>
            <w:tcW w:w="5528" w:type="dxa"/>
            <w:vAlign w:val="center"/>
          </w:tcPr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Изучить новые программы и учебники, уяснить их особенности и требования. </w:t>
            </w:r>
          </w:p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Знакомиться с новыми педагогическими</w:t>
            </w:r>
            <w:r w:rsidR="00717D3F"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технологиями через печатные издания и Интернет.</w:t>
            </w:r>
          </w:p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Повышать квалификацию на курсах для учителей английского языка</w:t>
            </w:r>
            <w:r w:rsidR="00717D3F"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vAlign w:val="center"/>
          </w:tcPr>
          <w:p w:rsidR="00030421" w:rsidRPr="00413DF7" w:rsidRDefault="0032392F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2023-2028</w:t>
            </w:r>
            <w:r w:rsidR="00030421"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30421"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="00030421"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</w:tr>
      <w:tr w:rsidR="00030421" w:rsidRPr="00413DF7" w:rsidTr="00413DF7">
        <w:tc>
          <w:tcPr>
            <w:tcW w:w="2552" w:type="dxa"/>
            <w:vAlign w:val="center"/>
          </w:tcPr>
          <w:p w:rsidR="00030421" w:rsidRPr="00413DF7" w:rsidRDefault="00030421" w:rsidP="00717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Психолого-педагогическое</w:t>
            </w:r>
          </w:p>
        </w:tc>
        <w:tc>
          <w:tcPr>
            <w:tcW w:w="5528" w:type="dxa"/>
            <w:vAlign w:val="center"/>
          </w:tcPr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1.Совершенствовать свои знания в области классической и современной психологии и педагогики.</w:t>
            </w:r>
          </w:p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2.Знать новые способы формирования</w:t>
            </w:r>
            <w:r w:rsidR="00717D3F"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креативного мышления у обучающихся.</w:t>
            </w:r>
          </w:p>
        </w:tc>
        <w:tc>
          <w:tcPr>
            <w:tcW w:w="1843" w:type="dxa"/>
            <w:vAlign w:val="center"/>
          </w:tcPr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0421" w:rsidRPr="00413DF7" w:rsidTr="00413DF7">
        <w:tc>
          <w:tcPr>
            <w:tcW w:w="2552" w:type="dxa"/>
            <w:vAlign w:val="center"/>
          </w:tcPr>
          <w:p w:rsidR="00030421" w:rsidRPr="00413DF7" w:rsidRDefault="00030421" w:rsidP="00717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</w:t>
            </w:r>
          </w:p>
        </w:tc>
        <w:tc>
          <w:tcPr>
            <w:tcW w:w="5528" w:type="dxa"/>
            <w:vAlign w:val="center"/>
          </w:tcPr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1.Совершенствовать знания современного с</w:t>
            </w:r>
            <w:r w:rsidR="00456CA3"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одержания образования у обучающихся. </w:t>
            </w: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Знакомиться с новыми формами, методами и приёмами проведения уроков по ФГОС ООО, ФГОС НОО</w:t>
            </w:r>
          </w:p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Принимать активное участие в работе муниципального и школьного МО учителей иностранных языков</w:t>
            </w:r>
          </w:p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Организовать работу с одарёнными детьми и принимать участие в научно-практических конференциях, конкурсах творческих работ, олимпиадах.</w:t>
            </w:r>
          </w:p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Посещать уроки коллег и участвовать в обмене опытом.</w:t>
            </w:r>
          </w:p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Создать собственную базу лучших сценариев уроков, интересных приемов и находок на уроке.</w:t>
            </w:r>
          </w:p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Проводить открытые уроки.</w:t>
            </w:r>
          </w:p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Выступать с докладами, мастер-классами.</w:t>
            </w:r>
          </w:p>
        </w:tc>
        <w:tc>
          <w:tcPr>
            <w:tcW w:w="1843" w:type="dxa"/>
            <w:vAlign w:val="center"/>
          </w:tcPr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0421" w:rsidRPr="00413DF7" w:rsidTr="00413DF7">
        <w:tc>
          <w:tcPr>
            <w:tcW w:w="2552" w:type="dxa"/>
            <w:vAlign w:val="center"/>
          </w:tcPr>
          <w:p w:rsidR="00030421" w:rsidRPr="00413DF7" w:rsidRDefault="00030421" w:rsidP="00717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Информационно-коммуникативные</w:t>
            </w:r>
          </w:p>
          <w:p w:rsidR="00030421" w:rsidRPr="00413DF7" w:rsidRDefault="00030421" w:rsidP="00717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5528" w:type="dxa"/>
            <w:vAlign w:val="center"/>
          </w:tcPr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Изучать ИКТ и внедрять их в учебный процесс.</w:t>
            </w:r>
          </w:p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Обзор в Интернете информации по педагогике и психологии, по методике преподавания</w:t>
            </w:r>
            <w:r w:rsidR="00456CA3"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иностранного языка</w:t>
            </w: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системно-деятельностный подход</w:t>
            </w:r>
          </w:p>
        </w:tc>
        <w:tc>
          <w:tcPr>
            <w:tcW w:w="1843" w:type="dxa"/>
          </w:tcPr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0421" w:rsidRPr="00413DF7" w:rsidTr="00413DF7">
        <w:tc>
          <w:tcPr>
            <w:tcW w:w="2552" w:type="dxa"/>
            <w:vAlign w:val="center"/>
          </w:tcPr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Здоровьесберегающие технологии</w:t>
            </w:r>
          </w:p>
          <w:p w:rsidR="00030421" w:rsidRPr="00413DF7" w:rsidRDefault="00030421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030421" w:rsidRPr="00413DF7" w:rsidRDefault="00030421" w:rsidP="00456CA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Продолжить внедрение в образовательный процесс здоровьесберегающие технологии.</w:t>
            </w:r>
          </w:p>
        </w:tc>
        <w:tc>
          <w:tcPr>
            <w:tcW w:w="1843" w:type="dxa"/>
          </w:tcPr>
          <w:p w:rsidR="00030421" w:rsidRPr="00413DF7" w:rsidRDefault="00456CA3" w:rsidP="00456CA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3D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</w:t>
            </w:r>
          </w:p>
        </w:tc>
      </w:tr>
    </w:tbl>
    <w:p w:rsidR="00B127E4" w:rsidRDefault="00B127E4" w:rsidP="00571BC5">
      <w:pPr>
        <w:rPr>
          <w:rFonts w:ascii="Times New Roman" w:hAnsi="Times New Roman" w:cs="Times New Roman"/>
          <w:sz w:val="28"/>
          <w:szCs w:val="28"/>
        </w:rPr>
      </w:pPr>
    </w:p>
    <w:p w:rsidR="00B127E4" w:rsidRPr="00B127E4" w:rsidRDefault="00B127E4" w:rsidP="00B127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2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ПО САМООБРАЗОВАНИЮ:</w:t>
      </w:r>
    </w:p>
    <w:p w:rsidR="00B127E4" w:rsidRPr="00B127E4" w:rsidRDefault="00B127E4" w:rsidP="00B127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575"/>
        <w:gridCol w:w="1129"/>
        <w:gridCol w:w="3542"/>
      </w:tblGrid>
      <w:tr w:rsidR="00B127E4" w:rsidRPr="00C93B9B" w:rsidTr="004179B1">
        <w:trPr>
          <w:jc w:val="center"/>
        </w:trPr>
        <w:tc>
          <w:tcPr>
            <w:tcW w:w="2024" w:type="dxa"/>
          </w:tcPr>
          <w:p w:rsidR="00B127E4" w:rsidRPr="00C93B9B" w:rsidRDefault="00B127E4" w:rsidP="00B127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614" w:type="dxa"/>
          </w:tcPr>
          <w:p w:rsidR="00B127E4" w:rsidRPr="00C93B9B" w:rsidRDefault="00B127E4" w:rsidP="00B127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276" w:type="dxa"/>
          </w:tcPr>
          <w:p w:rsidR="00B127E4" w:rsidRPr="00C93B9B" w:rsidRDefault="00B127E4" w:rsidP="00B127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493" w:type="dxa"/>
          </w:tcPr>
          <w:p w:rsidR="00B127E4" w:rsidRPr="00C93B9B" w:rsidRDefault="00B127E4" w:rsidP="00B127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деятельность</w:t>
            </w:r>
          </w:p>
        </w:tc>
      </w:tr>
      <w:tr w:rsidR="00B127E4" w:rsidRPr="00C93B9B" w:rsidTr="004179B1">
        <w:trPr>
          <w:jc w:val="center"/>
        </w:trPr>
        <w:tc>
          <w:tcPr>
            <w:tcW w:w="2024" w:type="dxa"/>
          </w:tcPr>
          <w:p w:rsidR="00B127E4" w:rsidRPr="00C93B9B" w:rsidRDefault="00B127E4" w:rsidP="00B127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2614" w:type="dxa"/>
          </w:tcPr>
          <w:p w:rsidR="00B127E4" w:rsidRPr="00C93B9B" w:rsidRDefault="00B127E4" w:rsidP="00571BC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1276" w:type="dxa"/>
          </w:tcPr>
          <w:p w:rsidR="00B127E4" w:rsidRPr="00C93B9B" w:rsidRDefault="0032392F" w:rsidP="00571BC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B127E4"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493" w:type="dxa"/>
          </w:tcPr>
          <w:p w:rsidR="00571BC5" w:rsidRPr="00C93B9B" w:rsidRDefault="00B127E4" w:rsidP="00B127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Пройти курсы повышения квалификации </w:t>
            </w:r>
          </w:p>
          <w:p w:rsidR="00CD10A8" w:rsidRPr="00C93B9B" w:rsidRDefault="00CD10A8" w:rsidP="00CD10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Выступление на заседании ШМО</w:t>
            </w:r>
          </w:p>
          <w:p w:rsidR="00CD10A8" w:rsidRPr="00C93B9B" w:rsidRDefault="00CD10A8" w:rsidP="00CD10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Приобретение методической литературы</w:t>
            </w:r>
          </w:p>
          <w:p w:rsidR="00B127E4" w:rsidRPr="00C93B9B" w:rsidRDefault="00CD10A8" w:rsidP="00CD10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3.Изучение литературы по данной теме</w:t>
            </w:r>
          </w:p>
        </w:tc>
      </w:tr>
      <w:tr w:rsidR="00B127E4" w:rsidRPr="00C93B9B" w:rsidTr="004179B1">
        <w:trPr>
          <w:jc w:val="center"/>
        </w:trPr>
        <w:tc>
          <w:tcPr>
            <w:tcW w:w="2024" w:type="dxa"/>
          </w:tcPr>
          <w:p w:rsidR="00B127E4" w:rsidRPr="00C93B9B" w:rsidRDefault="00B127E4" w:rsidP="00B127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Прогностический</w:t>
            </w:r>
          </w:p>
        </w:tc>
        <w:tc>
          <w:tcPr>
            <w:tcW w:w="2614" w:type="dxa"/>
          </w:tcPr>
          <w:p w:rsidR="00B127E4" w:rsidRPr="00C93B9B" w:rsidRDefault="00B127E4" w:rsidP="00571BC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1.Определение целей и задач темы.</w:t>
            </w:r>
          </w:p>
          <w:p w:rsidR="00B127E4" w:rsidRPr="00C93B9B" w:rsidRDefault="00B127E4" w:rsidP="00571BC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2.Разработка системы мер, направленных на решение проблемы.</w:t>
            </w:r>
          </w:p>
          <w:p w:rsidR="00B127E4" w:rsidRPr="00C93B9B" w:rsidRDefault="00B127E4" w:rsidP="00571BC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3.Прогнозирование результатов.</w:t>
            </w:r>
          </w:p>
        </w:tc>
        <w:tc>
          <w:tcPr>
            <w:tcW w:w="1276" w:type="dxa"/>
          </w:tcPr>
          <w:p w:rsidR="00B127E4" w:rsidRPr="00C93B9B" w:rsidRDefault="0032392F" w:rsidP="00655E0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2023-2024</w:t>
            </w:r>
          </w:p>
        </w:tc>
        <w:tc>
          <w:tcPr>
            <w:tcW w:w="4493" w:type="dxa"/>
          </w:tcPr>
          <w:p w:rsidR="00B127E4" w:rsidRPr="00C93B9B" w:rsidRDefault="00B127E4" w:rsidP="00B127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1.Выступление на заседании школьного МО </w:t>
            </w:r>
          </w:p>
          <w:p w:rsidR="00B127E4" w:rsidRPr="00C93B9B" w:rsidRDefault="00B127E4" w:rsidP="00B127E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127E4" w:rsidRPr="00C93B9B" w:rsidTr="004179B1">
        <w:trPr>
          <w:jc w:val="center"/>
        </w:trPr>
        <w:tc>
          <w:tcPr>
            <w:tcW w:w="2024" w:type="dxa"/>
          </w:tcPr>
          <w:p w:rsidR="00B127E4" w:rsidRPr="00C93B9B" w:rsidRDefault="00B127E4" w:rsidP="00B127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2614" w:type="dxa"/>
          </w:tcPr>
          <w:p w:rsidR="00B127E4" w:rsidRPr="00C93B9B" w:rsidRDefault="00B127E4" w:rsidP="00571BC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1.Внедрение опыта работы.</w:t>
            </w:r>
          </w:p>
          <w:p w:rsidR="00B127E4" w:rsidRPr="00C93B9B" w:rsidRDefault="00B127E4" w:rsidP="00571BC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2.Формирование методического комплекса.</w:t>
            </w:r>
          </w:p>
          <w:p w:rsidR="00B127E4" w:rsidRPr="00C93B9B" w:rsidRDefault="00B127E4" w:rsidP="00571BC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3.Корректировка работы.</w:t>
            </w:r>
          </w:p>
        </w:tc>
        <w:tc>
          <w:tcPr>
            <w:tcW w:w="1276" w:type="dxa"/>
          </w:tcPr>
          <w:p w:rsidR="00B127E4" w:rsidRPr="00C93B9B" w:rsidRDefault="0032392F" w:rsidP="00655E0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4493" w:type="dxa"/>
          </w:tcPr>
          <w:p w:rsidR="00B127E4" w:rsidRPr="00C93B9B" w:rsidRDefault="00655E00" w:rsidP="00B127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1.Выступление на РМО</w:t>
            </w:r>
            <w:r w:rsidR="00B127E4"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10A8" w:rsidRPr="00C93B9B" w:rsidRDefault="00B127E4" w:rsidP="00CD10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5E00"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.Открытые уроки </w:t>
            </w:r>
          </w:p>
          <w:p w:rsidR="00B127E4" w:rsidRPr="00C93B9B" w:rsidRDefault="00B127E4" w:rsidP="00CD10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3.Участие в олимпиадах, конкурсах, конференциях.</w:t>
            </w:r>
          </w:p>
        </w:tc>
      </w:tr>
      <w:tr w:rsidR="00B127E4" w:rsidRPr="00C93B9B" w:rsidTr="004179B1">
        <w:trPr>
          <w:jc w:val="center"/>
        </w:trPr>
        <w:tc>
          <w:tcPr>
            <w:tcW w:w="2024" w:type="dxa"/>
          </w:tcPr>
          <w:p w:rsidR="00B127E4" w:rsidRPr="00C93B9B" w:rsidRDefault="00B127E4" w:rsidP="00B127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2614" w:type="dxa"/>
          </w:tcPr>
          <w:p w:rsidR="00B127E4" w:rsidRPr="00C93B9B" w:rsidRDefault="00B127E4" w:rsidP="00571BC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1.Подведение итогов.</w:t>
            </w:r>
          </w:p>
          <w:p w:rsidR="00B127E4" w:rsidRPr="00C93B9B" w:rsidRDefault="00B127E4" w:rsidP="00571BC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2.Оформление результатов работы.</w:t>
            </w:r>
          </w:p>
        </w:tc>
        <w:tc>
          <w:tcPr>
            <w:tcW w:w="1276" w:type="dxa"/>
          </w:tcPr>
          <w:p w:rsidR="00B127E4" w:rsidRPr="00C93B9B" w:rsidRDefault="0032392F" w:rsidP="00B127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</w:t>
            </w:r>
          </w:p>
        </w:tc>
        <w:tc>
          <w:tcPr>
            <w:tcW w:w="4493" w:type="dxa"/>
          </w:tcPr>
          <w:p w:rsidR="00CD10A8" w:rsidRPr="00C93B9B" w:rsidRDefault="00B127E4" w:rsidP="00B127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1.Выступление на заседании </w:t>
            </w:r>
            <w:r w:rsidR="00CD10A8"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МО по теме.</w:t>
            </w:r>
          </w:p>
          <w:p w:rsidR="00B127E4" w:rsidRPr="00C93B9B" w:rsidRDefault="00B127E4" w:rsidP="00B127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Результативное участие на муниципальных и региональных олимпиадах, конкурсах, конференциях.</w:t>
            </w:r>
          </w:p>
          <w:p w:rsidR="00B127E4" w:rsidRPr="00C93B9B" w:rsidRDefault="00CD10A8" w:rsidP="00B127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127E4"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.Консультат</w:t>
            </w:r>
            <w:r w:rsidR="0028321A"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ивная помощь учителям и обучающимся</w:t>
            </w:r>
            <w:r w:rsidR="00B127E4"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</w:tr>
      <w:tr w:rsidR="00B127E4" w:rsidRPr="00C93B9B" w:rsidTr="004179B1">
        <w:trPr>
          <w:jc w:val="center"/>
        </w:trPr>
        <w:tc>
          <w:tcPr>
            <w:tcW w:w="2024" w:type="dxa"/>
          </w:tcPr>
          <w:p w:rsidR="00B127E4" w:rsidRPr="00C93B9B" w:rsidRDefault="00B127E4" w:rsidP="00B127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Внедренческий</w:t>
            </w:r>
          </w:p>
        </w:tc>
        <w:tc>
          <w:tcPr>
            <w:tcW w:w="2614" w:type="dxa"/>
          </w:tcPr>
          <w:p w:rsidR="00B127E4" w:rsidRPr="00C93B9B" w:rsidRDefault="00B127E4" w:rsidP="00571BC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опыта работы.</w:t>
            </w:r>
          </w:p>
        </w:tc>
        <w:tc>
          <w:tcPr>
            <w:tcW w:w="1276" w:type="dxa"/>
          </w:tcPr>
          <w:p w:rsidR="00B127E4" w:rsidRPr="00C93B9B" w:rsidRDefault="0032392F" w:rsidP="00B127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2026-2028</w:t>
            </w:r>
            <w:bookmarkStart w:id="0" w:name="_GoBack"/>
            <w:bookmarkEnd w:id="0"/>
          </w:p>
        </w:tc>
        <w:tc>
          <w:tcPr>
            <w:tcW w:w="4493" w:type="dxa"/>
          </w:tcPr>
          <w:p w:rsidR="00CD10A8" w:rsidRPr="00C93B9B" w:rsidRDefault="00CD10A8" w:rsidP="00CD10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Публикации по теме самообразования</w:t>
            </w:r>
          </w:p>
          <w:p w:rsidR="00B127E4" w:rsidRPr="00C93B9B" w:rsidRDefault="00CD10A8" w:rsidP="00CD10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Участие в </w:t>
            </w:r>
            <w:r w:rsidRPr="00C93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профессиональных конкурсах</w:t>
            </w:r>
          </w:p>
        </w:tc>
      </w:tr>
    </w:tbl>
    <w:p w:rsidR="006547F1" w:rsidRDefault="006547F1" w:rsidP="00C93B9B">
      <w:pPr>
        <w:rPr>
          <w:rFonts w:ascii="Times New Roman" w:hAnsi="Times New Roman" w:cs="Times New Roman"/>
          <w:sz w:val="28"/>
          <w:szCs w:val="28"/>
        </w:rPr>
      </w:pPr>
    </w:p>
    <w:p w:rsidR="006547F1" w:rsidRPr="00B97F9E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F9E">
        <w:rPr>
          <w:rFonts w:ascii="Times New Roman" w:hAnsi="Times New Roman" w:cs="Times New Roman"/>
          <w:b/>
          <w:sz w:val="28"/>
          <w:szCs w:val="28"/>
        </w:rPr>
        <w:t>В ходе реализации поставленных задач в первую очередь предстоит:</w:t>
      </w:r>
    </w:p>
    <w:p w:rsidR="006547F1" w:rsidRPr="006547F1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t xml:space="preserve">1.Изучение педагогических программных средств по своему предмету и оценке их достоинств и недостатков. </w:t>
      </w:r>
    </w:p>
    <w:p w:rsidR="006547F1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t xml:space="preserve">2.Внедрение в свою практику новых </w:t>
      </w:r>
      <w:r>
        <w:rPr>
          <w:rFonts w:ascii="Times New Roman" w:hAnsi="Times New Roman" w:cs="Times New Roman"/>
          <w:sz w:val="28"/>
          <w:szCs w:val="28"/>
        </w:rPr>
        <w:t xml:space="preserve">технологий обучения таких как: </w:t>
      </w:r>
    </w:p>
    <w:p w:rsidR="00ED1BD4" w:rsidRPr="00ED1BD4" w:rsidRDefault="00ED1BD4" w:rsidP="00ED1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D4">
        <w:rPr>
          <w:rFonts w:ascii="Times New Roman" w:hAnsi="Times New Roman" w:cs="Times New Roman"/>
          <w:sz w:val="28"/>
          <w:szCs w:val="28"/>
        </w:rPr>
        <w:t>1. Групповые технологии</w:t>
      </w:r>
    </w:p>
    <w:p w:rsidR="00ED1BD4" w:rsidRPr="00ED1BD4" w:rsidRDefault="00ED1BD4" w:rsidP="00ED1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D4">
        <w:rPr>
          <w:rFonts w:ascii="Times New Roman" w:hAnsi="Times New Roman" w:cs="Times New Roman"/>
          <w:sz w:val="28"/>
          <w:szCs w:val="28"/>
        </w:rPr>
        <w:t>2. Информационные технологии</w:t>
      </w:r>
    </w:p>
    <w:p w:rsidR="00ED1BD4" w:rsidRPr="00ED1BD4" w:rsidRDefault="00ED1BD4" w:rsidP="00ED1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D4">
        <w:rPr>
          <w:rFonts w:ascii="Times New Roman" w:hAnsi="Times New Roman" w:cs="Times New Roman"/>
          <w:sz w:val="28"/>
          <w:szCs w:val="28"/>
        </w:rPr>
        <w:t>3. Поисково-исследовательская технология</w:t>
      </w:r>
    </w:p>
    <w:p w:rsidR="00ED1BD4" w:rsidRPr="00ED1BD4" w:rsidRDefault="00ED1BD4" w:rsidP="00ED1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D4">
        <w:rPr>
          <w:rFonts w:ascii="Times New Roman" w:hAnsi="Times New Roman" w:cs="Times New Roman"/>
          <w:sz w:val="28"/>
          <w:szCs w:val="28"/>
        </w:rPr>
        <w:t>4. Проектные технологии</w:t>
      </w:r>
    </w:p>
    <w:p w:rsidR="00ED1BD4" w:rsidRPr="00ED1BD4" w:rsidRDefault="00ED1BD4" w:rsidP="00ED1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D4">
        <w:rPr>
          <w:rFonts w:ascii="Times New Roman" w:hAnsi="Times New Roman" w:cs="Times New Roman"/>
          <w:sz w:val="28"/>
          <w:szCs w:val="28"/>
        </w:rPr>
        <w:t>5. Проблемное обучение</w:t>
      </w:r>
    </w:p>
    <w:p w:rsidR="00ED1BD4" w:rsidRPr="00ED1BD4" w:rsidRDefault="00ED1BD4" w:rsidP="00ED1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D4">
        <w:rPr>
          <w:rFonts w:ascii="Times New Roman" w:hAnsi="Times New Roman" w:cs="Times New Roman"/>
          <w:sz w:val="28"/>
          <w:szCs w:val="28"/>
        </w:rPr>
        <w:t>6. Личностно-ориентированное обучение</w:t>
      </w:r>
    </w:p>
    <w:p w:rsidR="00843C41" w:rsidRPr="006547F1" w:rsidRDefault="00ED1BD4" w:rsidP="00ED1B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BD4">
        <w:rPr>
          <w:rFonts w:ascii="Times New Roman" w:hAnsi="Times New Roman" w:cs="Times New Roman"/>
          <w:sz w:val="28"/>
          <w:szCs w:val="28"/>
        </w:rPr>
        <w:t>7. Технология дифференцированного обучения</w:t>
      </w:r>
    </w:p>
    <w:p w:rsidR="006547F1" w:rsidRPr="00B97F9E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F9E">
        <w:rPr>
          <w:rFonts w:ascii="Times New Roman" w:hAnsi="Times New Roman" w:cs="Times New Roman"/>
          <w:b/>
          <w:sz w:val="28"/>
          <w:szCs w:val="28"/>
        </w:rPr>
        <w:t xml:space="preserve">Учебная исследовательская работа: </w:t>
      </w:r>
    </w:p>
    <w:p w:rsidR="006547F1" w:rsidRPr="006547F1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t>1.Включить в план по реализации проектной деятельности на уроках английского языка и пр</w:t>
      </w:r>
      <w:r w:rsidR="00ED1BD4">
        <w:rPr>
          <w:rFonts w:ascii="Times New Roman" w:hAnsi="Times New Roman" w:cs="Times New Roman"/>
          <w:sz w:val="28"/>
          <w:szCs w:val="28"/>
        </w:rPr>
        <w:t>едложить для разработки обучающимся</w:t>
      </w:r>
      <w:r w:rsidRPr="006547F1">
        <w:rPr>
          <w:rFonts w:ascii="Times New Roman" w:hAnsi="Times New Roman" w:cs="Times New Roman"/>
          <w:sz w:val="28"/>
          <w:szCs w:val="28"/>
        </w:rPr>
        <w:t xml:space="preserve"> примерные темы проектов. </w:t>
      </w:r>
    </w:p>
    <w:p w:rsidR="006547F1" w:rsidRPr="006547F1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t>2. Разработать программу и задани</w:t>
      </w:r>
      <w:r w:rsidR="00ED1BD4">
        <w:rPr>
          <w:rFonts w:ascii="Times New Roman" w:hAnsi="Times New Roman" w:cs="Times New Roman"/>
          <w:sz w:val="28"/>
          <w:szCs w:val="28"/>
        </w:rPr>
        <w:t xml:space="preserve">я по диагностике знаний </w:t>
      </w:r>
      <w:r w:rsidR="00D229DB">
        <w:rPr>
          <w:rFonts w:ascii="Times New Roman" w:hAnsi="Times New Roman" w:cs="Times New Roman"/>
          <w:sz w:val="28"/>
          <w:szCs w:val="28"/>
        </w:rPr>
        <w:t>обучающихся</w:t>
      </w:r>
      <w:r w:rsidRPr="006547F1">
        <w:rPr>
          <w:rFonts w:ascii="Times New Roman" w:hAnsi="Times New Roman" w:cs="Times New Roman"/>
          <w:sz w:val="28"/>
          <w:szCs w:val="28"/>
        </w:rPr>
        <w:t xml:space="preserve"> (использовать ресурсы Интернет, использовать материал сайтов образовательных ресурсов) – проводить диагностику 1-2 раза в год.</w:t>
      </w:r>
    </w:p>
    <w:p w:rsidR="006547F1" w:rsidRPr="006547F1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t>3. Изучение опыта учителей – новаторов, методистов, передового опыта.</w:t>
      </w:r>
    </w:p>
    <w:p w:rsidR="006547F1" w:rsidRPr="006547F1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t>•</w:t>
      </w:r>
      <w:r w:rsidRPr="006547F1">
        <w:rPr>
          <w:rFonts w:ascii="Times New Roman" w:hAnsi="Times New Roman" w:cs="Times New Roman"/>
          <w:sz w:val="28"/>
          <w:szCs w:val="28"/>
        </w:rPr>
        <w:tab/>
        <w:t>Изучить опыт учителей новаторов из методических газет и журналов, образовательных сайтов Интернета</w:t>
      </w:r>
    </w:p>
    <w:p w:rsidR="006547F1" w:rsidRPr="006547F1" w:rsidRDefault="00ED1BD4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Использовать материалы сайтов Интернета</w:t>
      </w:r>
      <w:r w:rsidR="006547F1" w:rsidRPr="00654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7F1" w:rsidRPr="006547F1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t>4. Участие в системе школьной методической работы:</w:t>
      </w:r>
    </w:p>
    <w:p w:rsidR="006547F1" w:rsidRPr="006547F1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t>•</w:t>
      </w:r>
      <w:r w:rsidRPr="006547F1">
        <w:rPr>
          <w:rFonts w:ascii="Times New Roman" w:hAnsi="Times New Roman" w:cs="Times New Roman"/>
          <w:sz w:val="28"/>
          <w:szCs w:val="28"/>
        </w:rPr>
        <w:tab/>
        <w:t>Провести открытые уроки, на которых показать применение указанных технологий.</w:t>
      </w:r>
    </w:p>
    <w:p w:rsidR="006547F1" w:rsidRPr="006547F1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547F1">
        <w:rPr>
          <w:rFonts w:ascii="Times New Roman" w:hAnsi="Times New Roman" w:cs="Times New Roman"/>
          <w:sz w:val="28"/>
          <w:szCs w:val="28"/>
        </w:rPr>
        <w:tab/>
        <w:t>Установить творческое сотрудничество с учителями-предметниками по вопросам темы самообразования.</w:t>
      </w:r>
    </w:p>
    <w:p w:rsidR="006547F1" w:rsidRPr="006547F1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t>•</w:t>
      </w:r>
      <w:r w:rsidRPr="006547F1">
        <w:rPr>
          <w:rFonts w:ascii="Times New Roman" w:hAnsi="Times New Roman" w:cs="Times New Roman"/>
          <w:sz w:val="28"/>
          <w:szCs w:val="28"/>
        </w:rPr>
        <w:tab/>
        <w:t xml:space="preserve">Изучить передовой опыт учителей района по применению технологий. </w:t>
      </w:r>
    </w:p>
    <w:p w:rsidR="006547F1" w:rsidRPr="006547F1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t>•</w:t>
      </w:r>
      <w:r w:rsidRPr="006547F1">
        <w:rPr>
          <w:rFonts w:ascii="Times New Roman" w:hAnsi="Times New Roman" w:cs="Times New Roman"/>
          <w:sz w:val="28"/>
          <w:szCs w:val="28"/>
        </w:rPr>
        <w:tab/>
        <w:t xml:space="preserve">Участие в заседаниях ШМО. </w:t>
      </w:r>
    </w:p>
    <w:p w:rsidR="006547F1" w:rsidRPr="006547F1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t>•</w:t>
      </w:r>
      <w:r w:rsidRPr="006547F1">
        <w:rPr>
          <w:rFonts w:ascii="Times New Roman" w:hAnsi="Times New Roman" w:cs="Times New Roman"/>
          <w:sz w:val="28"/>
          <w:szCs w:val="28"/>
        </w:rPr>
        <w:tab/>
        <w:t>Практические выходы (доклады, рефераты) – на муниц</w:t>
      </w:r>
      <w:r w:rsidR="00B922BB">
        <w:rPr>
          <w:rFonts w:ascii="Times New Roman" w:hAnsi="Times New Roman" w:cs="Times New Roman"/>
          <w:sz w:val="28"/>
          <w:szCs w:val="28"/>
        </w:rPr>
        <w:t>ипальной секции учителей иностранного язык</w:t>
      </w:r>
      <w:r w:rsidRPr="006547F1">
        <w:rPr>
          <w:rFonts w:ascii="Times New Roman" w:hAnsi="Times New Roman" w:cs="Times New Roman"/>
          <w:sz w:val="28"/>
          <w:szCs w:val="28"/>
        </w:rPr>
        <w:t>, на занятиях школьного методического объединения.</w:t>
      </w:r>
    </w:p>
    <w:p w:rsidR="006547F1" w:rsidRPr="004619D2" w:rsidRDefault="006547F1" w:rsidP="006547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7F1">
        <w:rPr>
          <w:rFonts w:ascii="Times New Roman" w:hAnsi="Times New Roman" w:cs="Times New Roman"/>
          <w:sz w:val="28"/>
          <w:szCs w:val="28"/>
        </w:rPr>
        <w:t>•</w:t>
      </w:r>
      <w:r w:rsidRPr="006547F1">
        <w:rPr>
          <w:rFonts w:ascii="Times New Roman" w:hAnsi="Times New Roman" w:cs="Times New Roman"/>
          <w:sz w:val="28"/>
          <w:szCs w:val="28"/>
        </w:rPr>
        <w:tab/>
        <w:t>Взаимные посещения уроков с целью обмена опытом работы.</w:t>
      </w:r>
    </w:p>
    <w:sectPr w:rsidR="006547F1" w:rsidRPr="0046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2C"/>
    <w:rsid w:val="0001168B"/>
    <w:rsid w:val="00030421"/>
    <w:rsid w:val="000D3FCA"/>
    <w:rsid w:val="001406C9"/>
    <w:rsid w:val="00154834"/>
    <w:rsid w:val="0028321A"/>
    <w:rsid w:val="002A1ED7"/>
    <w:rsid w:val="0032392F"/>
    <w:rsid w:val="00333295"/>
    <w:rsid w:val="00344647"/>
    <w:rsid w:val="00356854"/>
    <w:rsid w:val="00364E77"/>
    <w:rsid w:val="003B1652"/>
    <w:rsid w:val="00413DF7"/>
    <w:rsid w:val="00456CA3"/>
    <w:rsid w:val="004619D2"/>
    <w:rsid w:val="00497B81"/>
    <w:rsid w:val="0054482E"/>
    <w:rsid w:val="00571BC5"/>
    <w:rsid w:val="006547F1"/>
    <w:rsid w:val="00655E00"/>
    <w:rsid w:val="00717D3F"/>
    <w:rsid w:val="0075612C"/>
    <w:rsid w:val="00780605"/>
    <w:rsid w:val="007954C2"/>
    <w:rsid w:val="007F4583"/>
    <w:rsid w:val="00843C41"/>
    <w:rsid w:val="008A22EF"/>
    <w:rsid w:val="00916829"/>
    <w:rsid w:val="0092780B"/>
    <w:rsid w:val="009D7B2A"/>
    <w:rsid w:val="00A6709D"/>
    <w:rsid w:val="00AB0123"/>
    <w:rsid w:val="00B127E4"/>
    <w:rsid w:val="00B922BB"/>
    <w:rsid w:val="00B938DD"/>
    <w:rsid w:val="00B97F9E"/>
    <w:rsid w:val="00C93B9B"/>
    <w:rsid w:val="00CD10A8"/>
    <w:rsid w:val="00D229DB"/>
    <w:rsid w:val="00D47B6E"/>
    <w:rsid w:val="00DF52D4"/>
    <w:rsid w:val="00E74D41"/>
    <w:rsid w:val="00ED1BD4"/>
    <w:rsid w:val="00E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E25C"/>
  <w15:docId w15:val="{1A39F840-F7C9-4742-84C8-B0A87980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3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446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5BB08-8D0F-4448-831A-BC954D8A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50</cp:revision>
  <dcterms:created xsi:type="dcterms:W3CDTF">2022-09-23T01:13:00Z</dcterms:created>
  <dcterms:modified xsi:type="dcterms:W3CDTF">2023-12-12T02:26:00Z</dcterms:modified>
</cp:coreProperties>
</file>