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1C" w:rsidRPr="0023606B" w:rsidRDefault="00E0551C" w:rsidP="00E0551C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 xml:space="preserve">Районная научно-практическая конференция </w:t>
      </w:r>
    </w:p>
    <w:p w:rsidR="00E0551C" w:rsidRPr="0023606B" w:rsidRDefault="00E0551C" w:rsidP="00E0551C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>школьников «Эврика»</w:t>
      </w:r>
    </w:p>
    <w:p w:rsidR="00E0551C" w:rsidRDefault="00E0551C" w:rsidP="00E05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51C" w:rsidRDefault="00E0551C" w:rsidP="00E05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51C" w:rsidRDefault="00E0551C" w:rsidP="00E05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английского языка («лингвистика»)</w:t>
      </w:r>
    </w:p>
    <w:p w:rsidR="00E0551C" w:rsidRDefault="00E0551C" w:rsidP="00E05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51C" w:rsidRDefault="00E0551C" w:rsidP="00E05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51C" w:rsidRPr="0023606B" w:rsidRDefault="000F7955" w:rsidP="00E0551C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06B">
        <w:rPr>
          <w:rFonts w:ascii="Times New Roman" w:hAnsi="Times New Roman" w:cs="Times New Roman"/>
          <w:sz w:val="28"/>
          <w:szCs w:val="28"/>
        </w:rPr>
        <w:t xml:space="preserve">Англицизмы в речи современных подростков </w:t>
      </w:r>
    </w:p>
    <w:p w:rsidR="00E0551C" w:rsidRDefault="00E0551C" w:rsidP="00E05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51C" w:rsidRDefault="00E0551C" w:rsidP="00E05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51C" w:rsidRPr="0023606B" w:rsidRDefault="00E0551C" w:rsidP="00E055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00697C">
        <w:rPr>
          <w:rFonts w:ascii="Times New Roman" w:hAnsi="Times New Roman" w:cs="Times New Roman"/>
          <w:sz w:val="28"/>
          <w:szCs w:val="28"/>
        </w:rPr>
        <w:t>Ткач Никита</w:t>
      </w:r>
      <w:r w:rsidRPr="00236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51C" w:rsidRDefault="0000697C" w:rsidP="00E0551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Сбитнев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</w:t>
      </w:r>
    </w:p>
    <w:p w:rsidR="00E0551C" w:rsidRDefault="0000697C" w:rsidP="00E055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СОШ №16, 7</w:t>
      </w:r>
      <w:r w:rsidR="00E0551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E0551C" w:rsidRDefault="00E0551C" w:rsidP="00E055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Болотное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E0551C" w:rsidRDefault="00E0551C" w:rsidP="00E055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E0551C" w:rsidRPr="00CF3F6A" w:rsidRDefault="00E0551C" w:rsidP="00E0551C">
      <w:pPr>
        <w:jc w:val="right"/>
        <w:rPr>
          <w:rFonts w:ascii="Times New Roman" w:hAnsi="Times New Roman" w:cs="Times New Roman"/>
          <w:sz w:val="28"/>
          <w:szCs w:val="28"/>
        </w:rPr>
      </w:pPr>
      <w:r w:rsidRPr="00CF3F6A">
        <w:rPr>
          <w:rFonts w:ascii="Times New Roman" w:hAnsi="Times New Roman" w:cs="Times New Roman"/>
          <w:sz w:val="28"/>
          <w:szCs w:val="28"/>
        </w:rPr>
        <w:t xml:space="preserve">Иванченко Олеся Васильевна </w:t>
      </w:r>
    </w:p>
    <w:p w:rsidR="00E0551C" w:rsidRPr="00541E55" w:rsidRDefault="00E0551C" w:rsidP="00E055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CF3F6A" w:rsidRPr="00CF3F6A" w:rsidRDefault="00CF3F6A" w:rsidP="00E055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первой квалификационной категории </w:t>
      </w:r>
    </w:p>
    <w:p w:rsidR="00E0551C" w:rsidRDefault="00E0551C" w:rsidP="00E055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руководителя: 8 923 119 45 74</w:t>
      </w:r>
    </w:p>
    <w:p w:rsidR="00E0551C" w:rsidRDefault="00E0551C" w:rsidP="00E055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551C" w:rsidRDefault="00E0551C" w:rsidP="00E055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551C" w:rsidRDefault="00E0551C" w:rsidP="00E055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551C" w:rsidRDefault="00E0551C" w:rsidP="00E05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86C" w:rsidRDefault="00B1186C" w:rsidP="00E05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86C" w:rsidRDefault="0000697C" w:rsidP="00E05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Болотное, 2020</w:t>
      </w:r>
      <w:bookmarkStart w:id="0" w:name="_GoBack"/>
      <w:bookmarkEnd w:id="0"/>
      <w:r w:rsidR="00CF3F6A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021E18" w:rsidRDefault="00021E18" w:rsidP="00021E1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Оглавление</w:t>
      </w:r>
    </w:p>
    <w:p w:rsidR="00021E18" w:rsidRDefault="00021E18" w:rsidP="00021E18">
      <w:pPr>
        <w:pStyle w:val="31"/>
        <w:tabs>
          <w:tab w:val="right" w:leader="dot" w:pos="9354"/>
        </w:tabs>
        <w:ind w:left="446"/>
      </w:pPr>
    </w:p>
    <w:p w:rsidR="00021E18" w:rsidRDefault="00021E18" w:rsidP="00565BD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Введение......................................................................................................</w:t>
      </w:r>
      <w:r w:rsidR="00565BD1">
        <w:rPr>
          <w:rFonts w:ascii="Times New Roman" w:hAnsi="Times New Roman"/>
          <w:sz w:val="28"/>
          <w:szCs w:val="28"/>
          <w:lang w:val="kk-KZ"/>
        </w:rPr>
        <w:t>..........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="00F37068">
        <w:rPr>
          <w:rFonts w:ascii="Times New Roman" w:hAnsi="Times New Roman"/>
          <w:sz w:val="28"/>
          <w:szCs w:val="28"/>
          <w:lang w:val="kk-KZ"/>
        </w:rPr>
        <w:t>..3</w:t>
      </w:r>
    </w:p>
    <w:p w:rsidR="00021E18" w:rsidRDefault="00565BD1" w:rsidP="00565BD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Глава 1. </w:t>
      </w:r>
      <w:r w:rsidR="00021E18">
        <w:rPr>
          <w:rFonts w:ascii="Times New Roman" w:hAnsi="Times New Roman"/>
          <w:sz w:val="28"/>
          <w:szCs w:val="28"/>
          <w:lang w:val="kk-KZ"/>
        </w:rPr>
        <w:t xml:space="preserve">Теоретическая часть </w:t>
      </w:r>
    </w:p>
    <w:p w:rsidR="00021E18" w:rsidRPr="00565BD1" w:rsidRDefault="00021E18" w:rsidP="00565BD1">
      <w:pPr>
        <w:pStyle w:val="a3"/>
        <w:numPr>
          <w:ilvl w:val="1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65BD1">
        <w:rPr>
          <w:rFonts w:ascii="Times New Roman" w:hAnsi="Times New Roman"/>
          <w:sz w:val="28"/>
          <w:szCs w:val="28"/>
          <w:lang w:val="kk-KZ"/>
        </w:rPr>
        <w:t xml:space="preserve">Подходы к понятию </w:t>
      </w:r>
      <w:r w:rsidR="00E63872" w:rsidRPr="00565BD1">
        <w:rPr>
          <w:rFonts w:ascii="Times New Roman" w:hAnsi="Times New Roman"/>
          <w:sz w:val="28"/>
          <w:szCs w:val="28"/>
          <w:lang w:val="kk-KZ"/>
        </w:rPr>
        <w:t>«англицизм».................</w:t>
      </w:r>
      <w:r w:rsidR="00565BD1" w:rsidRPr="00565BD1">
        <w:rPr>
          <w:rFonts w:ascii="Times New Roman" w:hAnsi="Times New Roman"/>
          <w:sz w:val="28"/>
          <w:szCs w:val="28"/>
          <w:lang w:val="kk-KZ"/>
        </w:rPr>
        <w:t>...................</w:t>
      </w:r>
      <w:r w:rsidRPr="00565BD1">
        <w:rPr>
          <w:rFonts w:ascii="Times New Roman" w:hAnsi="Times New Roman"/>
          <w:sz w:val="28"/>
          <w:szCs w:val="28"/>
          <w:lang w:val="kk-KZ"/>
        </w:rPr>
        <w:t>..........</w:t>
      </w:r>
      <w:r w:rsidR="00565BD1" w:rsidRPr="00565BD1">
        <w:rPr>
          <w:rFonts w:ascii="Times New Roman" w:hAnsi="Times New Roman"/>
          <w:sz w:val="28"/>
          <w:szCs w:val="28"/>
          <w:lang w:val="kk-KZ"/>
        </w:rPr>
        <w:t>..............</w:t>
      </w:r>
      <w:r w:rsidR="00565BD1">
        <w:rPr>
          <w:rFonts w:ascii="Times New Roman" w:hAnsi="Times New Roman"/>
          <w:sz w:val="28"/>
          <w:szCs w:val="28"/>
          <w:lang w:val="kk-KZ"/>
        </w:rPr>
        <w:t>.....</w:t>
      </w:r>
      <w:r w:rsidR="00565BD1" w:rsidRPr="00565BD1">
        <w:rPr>
          <w:rFonts w:ascii="Times New Roman" w:hAnsi="Times New Roman"/>
          <w:sz w:val="28"/>
          <w:szCs w:val="28"/>
          <w:lang w:val="kk-KZ"/>
        </w:rPr>
        <w:t>.</w:t>
      </w:r>
      <w:r w:rsidR="00F37068">
        <w:rPr>
          <w:rFonts w:ascii="Times New Roman" w:hAnsi="Times New Roman"/>
          <w:sz w:val="28"/>
          <w:szCs w:val="28"/>
          <w:lang w:val="kk-KZ"/>
        </w:rPr>
        <w:t>..5</w:t>
      </w:r>
    </w:p>
    <w:p w:rsidR="00021E18" w:rsidRDefault="00B00826" w:rsidP="00565BD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1.1.1</w:t>
      </w:r>
      <w:r w:rsidR="00565BD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63872" w:rsidRPr="00E63872">
        <w:rPr>
          <w:rFonts w:ascii="Times New Roman" w:hAnsi="Times New Roman"/>
          <w:sz w:val="28"/>
          <w:szCs w:val="28"/>
          <w:lang w:val="kk-KZ"/>
        </w:rPr>
        <w:t>Сленг как один из пластов заимствованной лексики.</w:t>
      </w:r>
      <w:r w:rsidR="00021E18">
        <w:rPr>
          <w:rFonts w:ascii="Times New Roman" w:hAnsi="Times New Roman"/>
          <w:sz w:val="28"/>
          <w:szCs w:val="28"/>
          <w:lang w:val="kk-KZ"/>
        </w:rPr>
        <w:t>................</w:t>
      </w:r>
      <w:r w:rsidR="00E63872">
        <w:rPr>
          <w:rFonts w:ascii="Times New Roman" w:hAnsi="Times New Roman"/>
          <w:sz w:val="28"/>
          <w:szCs w:val="28"/>
          <w:lang w:val="kk-KZ"/>
        </w:rPr>
        <w:t>..</w:t>
      </w:r>
      <w:r w:rsidR="00565BD1">
        <w:rPr>
          <w:rFonts w:ascii="Times New Roman" w:hAnsi="Times New Roman"/>
          <w:sz w:val="28"/>
          <w:szCs w:val="28"/>
          <w:lang w:val="kk-KZ"/>
        </w:rPr>
        <w:t>............</w:t>
      </w:r>
      <w:r w:rsidR="00F37068">
        <w:rPr>
          <w:rFonts w:ascii="Times New Roman" w:hAnsi="Times New Roman"/>
          <w:sz w:val="28"/>
          <w:szCs w:val="28"/>
          <w:lang w:val="kk-KZ"/>
        </w:rPr>
        <w:t>...6</w:t>
      </w:r>
    </w:p>
    <w:p w:rsidR="00B00826" w:rsidRPr="00B00826" w:rsidRDefault="00565BD1" w:rsidP="00565BD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1.1.2 </w:t>
      </w:r>
      <w:r w:rsidR="00B00826" w:rsidRPr="00B00826">
        <w:rPr>
          <w:rFonts w:ascii="Times New Roman" w:hAnsi="Times New Roman"/>
          <w:sz w:val="28"/>
          <w:szCs w:val="28"/>
          <w:lang w:val="kk-KZ"/>
        </w:rPr>
        <w:t>Особенности молодежной субкультуры.</w:t>
      </w:r>
      <w:r w:rsidR="00F37068">
        <w:rPr>
          <w:rFonts w:ascii="Times New Roman" w:hAnsi="Times New Roman"/>
          <w:sz w:val="28"/>
          <w:szCs w:val="28"/>
          <w:lang w:val="kk-KZ"/>
        </w:rPr>
        <w:t>.....................................................6</w:t>
      </w:r>
    </w:p>
    <w:p w:rsidR="00B00826" w:rsidRPr="00B00826" w:rsidRDefault="00565BD1" w:rsidP="00565BD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1.1.3</w:t>
      </w:r>
      <w:r w:rsidR="00B00826" w:rsidRPr="00B00826">
        <w:rPr>
          <w:rFonts w:ascii="Times New Roman" w:hAnsi="Times New Roman"/>
          <w:sz w:val="28"/>
          <w:szCs w:val="28"/>
          <w:lang w:val="kk-KZ"/>
        </w:rPr>
        <w:t xml:space="preserve">Роль англоязычного сленга в речи молодежи и причины его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</w:t>
      </w:r>
      <w:r w:rsidR="00B00826" w:rsidRPr="00B00826">
        <w:rPr>
          <w:rFonts w:ascii="Times New Roman" w:hAnsi="Times New Roman"/>
          <w:sz w:val="28"/>
          <w:szCs w:val="28"/>
          <w:lang w:val="kk-KZ"/>
        </w:rPr>
        <w:t>употребления.</w:t>
      </w:r>
      <w:r>
        <w:rPr>
          <w:rFonts w:ascii="Times New Roman" w:hAnsi="Times New Roman"/>
          <w:sz w:val="28"/>
          <w:szCs w:val="28"/>
          <w:lang w:val="kk-KZ"/>
        </w:rPr>
        <w:t>..........................................................................................................</w:t>
      </w:r>
      <w:r w:rsidR="00F37068">
        <w:rPr>
          <w:rFonts w:ascii="Times New Roman" w:hAnsi="Times New Roman"/>
          <w:sz w:val="28"/>
          <w:szCs w:val="28"/>
          <w:lang w:val="kk-KZ"/>
        </w:rPr>
        <w:t>.7</w:t>
      </w:r>
    </w:p>
    <w:p w:rsidR="00B00826" w:rsidRPr="00B00826" w:rsidRDefault="00565BD1" w:rsidP="00565BD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1.2 </w:t>
      </w:r>
      <w:r w:rsidR="00B00826" w:rsidRPr="00B00826">
        <w:rPr>
          <w:rFonts w:ascii="Times New Roman" w:hAnsi="Times New Roman"/>
          <w:sz w:val="28"/>
          <w:szCs w:val="28"/>
          <w:lang w:val="kk-KZ"/>
        </w:rPr>
        <w:t xml:space="preserve">Сферы заимствования и источники </w:t>
      </w:r>
      <w:r>
        <w:rPr>
          <w:rFonts w:ascii="Times New Roman" w:hAnsi="Times New Roman"/>
          <w:sz w:val="28"/>
          <w:szCs w:val="28"/>
          <w:lang w:val="kk-KZ"/>
        </w:rPr>
        <w:t>пополнения англоязычной лексики...</w:t>
      </w:r>
      <w:r w:rsidR="00F37068">
        <w:rPr>
          <w:rFonts w:ascii="Times New Roman" w:hAnsi="Times New Roman"/>
          <w:sz w:val="28"/>
          <w:szCs w:val="28"/>
          <w:lang w:val="kk-KZ"/>
        </w:rPr>
        <w:t>.8</w:t>
      </w:r>
    </w:p>
    <w:p w:rsidR="00B00826" w:rsidRPr="00B00826" w:rsidRDefault="00565BD1" w:rsidP="00565BD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1.3 </w:t>
      </w:r>
      <w:r w:rsidR="00B00826" w:rsidRPr="00B00826">
        <w:rPr>
          <w:rFonts w:ascii="Times New Roman" w:hAnsi="Times New Roman"/>
          <w:sz w:val="28"/>
          <w:szCs w:val="28"/>
          <w:lang w:val="kk-KZ"/>
        </w:rPr>
        <w:t>Причины появления англицизмов в русской речи.</w:t>
      </w:r>
      <w:r>
        <w:rPr>
          <w:rFonts w:ascii="Times New Roman" w:hAnsi="Times New Roman"/>
          <w:sz w:val="28"/>
          <w:szCs w:val="28"/>
          <w:lang w:val="kk-KZ"/>
        </w:rPr>
        <w:t>.......</w:t>
      </w:r>
      <w:r w:rsidR="00F37068">
        <w:rPr>
          <w:rFonts w:ascii="Times New Roman" w:hAnsi="Times New Roman"/>
          <w:sz w:val="28"/>
          <w:szCs w:val="28"/>
          <w:lang w:val="kk-KZ"/>
        </w:rPr>
        <w:t>...............................10</w:t>
      </w:r>
    </w:p>
    <w:p w:rsidR="00B00826" w:rsidRDefault="00565BD1" w:rsidP="00565BD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1.4 </w:t>
      </w:r>
      <w:r w:rsidR="00B00826" w:rsidRPr="00B00826">
        <w:rPr>
          <w:rFonts w:ascii="Times New Roman" w:hAnsi="Times New Roman"/>
          <w:sz w:val="28"/>
          <w:szCs w:val="28"/>
          <w:lang w:val="kk-KZ"/>
        </w:rPr>
        <w:t>Способы образования англицизмов.</w:t>
      </w:r>
      <w:r>
        <w:rPr>
          <w:rFonts w:ascii="Times New Roman" w:hAnsi="Times New Roman"/>
          <w:sz w:val="28"/>
          <w:szCs w:val="28"/>
          <w:lang w:val="kk-KZ"/>
        </w:rPr>
        <w:t>..............................................................</w:t>
      </w:r>
      <w:r w:rsidR="00F37068">
        <w:rPr>
          <w:rFonts w:ascii="Times New Roman" w:hAnsi="Times New Roman"/>
          <w:sz w:val="28"/>
          <w:szCs w:val="28"/>
          <w:lang w:val="kk-KZ"/>
        </w:rPr>
        <w:t>10</w:t>
      </w:r>
    </w:p>
    <w:p w:rsidR="00565BD1" w:rsidRDefault="00565BD1" w:rsidP="00565BD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Глава 2. Практическая часть</w:t>
      </w:r>
    </w:p>
    <w:p w:rsidR="00021E18" w:rsidRDefault="00543D97" w:rsidP="00543D97">
      <w:pPr>
        <w:pStyle w:val="a3"/>
        <w:numPr>
          <w:ilvl w:val="1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43D97">
        <w:rPr>
          <w:rFonts w:ascii="Times New Roman" w:hAnsi="Times New Roman"/>
          <w:sz w:val="28"/>
          <w:szCs w:val="28"/>
          <w:lang w:val="kk-KZ"/>
        </w:rPr>
        <w:t>Анализ результатов анкетирования</w:t>
      </w:r>
      <w:r>
        <w:rPr>
          <w:rFonts w:ascii="Times New Roman" w:hAnsi="Times New Roman"/>
          <w:sz w:val="28"/>
          <w:szCs w:val="28"/>
          <w:lang w:val="kk-KZ"/>
        </w:rPr>
        <w:t>............................................</w:t>
      </w:r>
      <w:r w:rsidR="00021E18" w:rsidRPr="00565BD1">
        <w:rPr>
          <w:rFonts w:ascii="Times New Roman" w:hAnsi="Times New Roman"/>
          <w:sz w:val="28"/>
          <w:szCs w:val="28"/>
          <w:lang w:val="kk-KZ"/>
        </w:rPr>
        <w:t>........</w:t>
      </w:r>
      <w:r w:rsidR="00565BD1">
        <w:rPr>
          <w:rFonts w:ascii="Times New Roman" w:hAnsi="Times New Roman"/>
          <w:sz w:val="28"/>
          <w:szCs w:val="28"/>
          <w:lang w:val="kk-KZ"/>
        </w:rPr>
        <w:t>...........</w:t>
      </w:r>
      <w:r w:rsidR="00D85EF9">
        <w:rPr>
          <w:rFonts w:ascii="Times New Roman" w:hAnsi="Times New Roman"/>
          <w:sz w:val="28"/>
          <w:szCs w:val="28"/>
          <w:lang w:val="kk-KZ"/>
        </w:rPr>
        <w:t>.</w:t>
      </w:r>
      <w:r w:rsidR="00F37068">
        <w:rPr>
          <w:rFonts w:ascii="Times New Roman" w:hAnsi="Times New Roman"/>
          <w:sz w:val="28"/>
          <w:szCs w:val="28"/>
          <w:lang w:val="kk-KZ"/>
        </w:rPr>
        <w:t>12</w:t>
      </w:r>
    </w:p>
    <w:p w:rsidR="00543D97" w:rsidRDefault="00543D97" w:rsidP="00543D97">
      <w:pPr>
        <w:pStyle w:val="a3"/>
        <w:numPr>
          <w:ilvl w:val="1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43D97">
        <w:rPr>
          <w:rFonts w:ascii="Times New Roman" w:hAnsi="Times New Roman"/>
          <w:sz w:val="28"/>
          <w:szCs w:val="28"/>
          <w:lang w:val="kk-KZ"/>
        </w:rPr>
        <w:t>Создание глоссария англицизмов.</w:t>
      </w:r>
      <w:r>
        <w:rPr>
          <w:rFonts w:ascii="Times New Roman" w:hAnsi="Times New Roman"/>
          <w:sz w:val="28"/>
          <w:szCs w:val="28"/>
          <w:lang w:val="kk-KZ"/>
        </w:rPr>
        <w:t>..................................</w:t>
      </w:r>
      <w:r w:rsidR="00F37068">
        <w:rPr>
          <w:rFonts w:ascii="Times New Roman" w:hAnsi="Times New Roman"/>
          <w:sz w:val="28"/>
          <w:szCs w:val="28"/>
          <w:lang w:val="kk-KZ"/>
        </w:rPr>
        <w:t>...............................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="00F37068">
        <w:rPr>
          <w:rFonts w:ascii="Times New Roman" w:hAnsi="Times New Roman"/>
          <w:sz w:val="28"/>
          <w:szCs w:val="28"/>
          <w:lang w:val="kk-KZ"/>
        </w:rPr>
        <w:t>13</w:t>
      </w:r>
    </w:p>
    <w:p w:rsidR="001D0C81" w:rsidRDefault="001D0C81" w:rsidP="00543D97">
      <w:pPr>
        <w:pStyle w:val="a3"/>
        <w:numPr>
          <w:ilvl w:val="1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Рекомендации по использованию англицизмов в речи...................</w:t>
      </w:r>
      <w:r w:rsidR="00F37068">
        <w:rPr>
          <w:rFonts w:ascii="Times New Roman" w:hAnsi="Times New Roman"/>
          <w:sz w:val="28"/>
          <w:szCs w:val="28"/>
          <w:lang w:val="kk-KZ"/>
        </w:rPr>
        <w:t>............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="00F37068">
        <w:rPr>
          <w:rFonts w:ascii="Times New Roman" w:hAnsi="Times New Roman"/>
          <w:sz w:val="28"/>
          <w:szCs w:val="28"/>
          <w:lang w:val="kk-KZ"/>
        </w:rPr>
        <w:t>13</w:t>
      </w:r>
    </w:p>
    <w:p w:rsidR="00543D97" w:rsidRDefault="00543D97" w:rsidP="00543D97">
      <w:pPr>
        <w:pStyle w:val="a3"/>
        <w:spacing w:after="0" w:line="360" w:lineRule="auto"/>
        <w:ind w:left="37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Заключение.......................................................................</w:t>
      </w:r>
      <w:r w:rsidR="00F37068">
        <w:rPr>
          <w:rFonts w:ascii="Times New Roman" w:hAnsi="Times New Roman"/>
          <w:sz w:val="28"/>
          <w:szCs w:val="28"/>
          <w:lang w:val="kk-KZ"/>
        </w:rPr>
        <w:t>..............................</w:t>
      </w:r>
      <w:r>
        <w:rPr>
          <w:rFonts w:ascii="Times New Roman" w:hAnsi="Times New Roman"/>
          <w:sz w:val="28"/>
          <w:szCs w:val="28"/>
          <w:lang w:val="kk-KZ"/>
        </w:rPr>
        <w:t>..</w:t>
      </w:r>
      <w:r w:rsidR="00F37068">
        <w:rPr>
          <w:rFonts w:ascii="Times New Roman" w:hAnsi="Times New Roman"/>
          <w:sz w:val="28"/>
          <w:szCs w:val="28"/>
          <w:lang w:val="kk-KZ"/>
        </w:rPr>
        <w:t>15</w:t>
      </w:r>
    </w:p>
    <w:p w:rsidR="00543D97" w:rsidRDefault="00543D97" w:rsidP="00543D97">
      <w:pPr>
        <w:pStyle w:val="a3"/>
        <w:spacing w:after="0" w:line="360" w:lineRule="auto"/>
        <w:ind w:left="37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Литература .........................................................................</w:t>
      </w:r>
      <w:r w:rsidR="00F37068">
        <w:rPr>
          <w:rFonts w:ascii="Times New Roman" w:hAnsi="Times New Roman"/>
          <w:sz w:val="28"/>
          <w:szCs w:val="28"/>
          <w:lang w:val="kk-KZ"/>
        </w:rPr>
        <w:t>..............................16</w:t>
      </w:r>
    </w:p>
    <w:p w:rsidR="00543D97" w:rsidRPr="00565BD1" w:rsidRDefault="00543D97" w:rsidP="00543D97">
      <w:pPr>
        <w:pStyle w:val="a3"/>
        <w:spacing w:after="0" w:line="360" w:lineRule="auto"/>
        <w:ind w:left="37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Приложение .......................................................................</w:t>
      </w:r>
      <w:r w:rsidR="00F37068">
        <w:rPr>
          <w:rFonts w:ascii="Times New Roman" w:hAnsi="Times New Roman"/>
          <w:sz w:val="28"/>
          <w:szCs w:val="28"/>
          <w:lang w:val="kk-KZ"/>
        </w:rPr>
        <w:t>..............................18</w:t>
      </w:r>
    </w:p>
    <w:p w:rsidR="00021E18" w:rsidRDefault="00021E18" w:rsidP="00565BD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21E18" w:rsidRDefault="00021E18" w:rsidP="00565B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21E18" w:rsidRDefault="00021E18" w:rsidP="00565B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21E18" w:rsidRDefault="00021E18" w:rsidP="00565B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21E18" w:rsidRDefault="00021E18" w:rsidP="00565B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21E18" w:rsidRDefault="00021E18" w:rsidP="00D85EF9">
      <w:pPr>
        <w:spacing w:after="0"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B1186C" w:rsidRDefault="00B1186C" w:rsidP="00D85EF9">
      <w:pPr>
        <w:spacing w:after="0"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D85EF9" w:rsidRDefault="00D85EF9" w:rsidP="00D85EF9">
      <w:pPr>
        <w:spacing w:after="0" w:line="36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B1186C" w:rsidRDefault="00B1186C" w:rsidP="00D85EF9">
      <w:pPr>
        <w:spacing w:after="0" w:line="36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B1186C" w:rsidRDefault="00B1186C" w:rsidP="00D85EF9">
      <w:pPr>
        <w:spacing w:after="0" w:line="36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21E18" w:rsidRPr="00021E18" w:rsidRDefault="00021E18" w:rsidP="00CE612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021E18">
        <w:rPr>
          <w:rFonts w:ascii="Times New Roman" w:hAnsi="Times New Roman"/>
          <w:sz w:val="28"/>
          <w:szCs w:val="28"/>
          <w:lang w:val="kk-KZ"/>
        </w:rPr>
        <w:lastRenderedPageBreak/>
        <w:t>Введение</w:t>
      </w:r>
    </w:p>
    <w:p w:rsidR="00CE6127" w:rsidRDefault="00CE6127" w:rsidP="00BD52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развития заимствования слов англоязычного происхождения в речи российских подростков очень актуальна в наше время. Ученые считают, что изменения в лексике русского языка связаны с социокультурными, технологическими  изменениями, с процессом глобализации, происходящими в обществе. Бытует мнение, что однажды весь мир будет говорить на одном универсальном языке.</w:t>
      </w:r>
    </w:p>
    <w:p w:rsidR="00CE6127" w:rsidRDefault="00CE6127" w:rsidP="00BD52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127">
        <w:rPr>
          <w:rFonts w:ascii="Times New Roman" w:hAnsi="Times New Roman"/>
          <w:sz w:val="28"/>
          <w:szCs w:val="28"/>
        </w:rPr>
        <w:t>Проблема</w:t>
      </w:r>
      <w:r>
        <w:rPr>
          <w:rFonts w:ascii="Times New Roman" w:hAnsi="Times New Roman"/>
          <w:sz w:val="28"/>
          <w:szCs w:val="28"/>
        </w:rPr>
        <w:t xml:space="preserve"> нашего исследования – неумение подростков адресно и к месту использовать англицизмы.</w:t>
      </w:r>
    </w:p>
    <w:p w:rsidR="00CE6127" w:rsidRDefault="00CE6127" w:rsidP="00BD52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127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нашего исследования – создать глоссарий слов англоязычного происхождения для того, чтобы упорядочить знания в области англи</w:t>
      </w:r>
      <w:r w:rsidR="00CF3F6A">
        <w:rPr>
          <w:rFonts w:ascii="Times New Roman" w:hAnsi="Times New Roman"/>
          <w:sz w:val="28"/>
          <w:szCs w:val="28"/>
        </w:rPr>
        <w:t>цизмов у подростков.</w:t>
      </w:r>
    </w:p>
    <w:p w:rsidR="003D79C0" w:rsidRPr="00CE6127" w:rsidRDefault="00CE6127" w:rsidP="00404BA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данной цели нами определены следующие </w:t>
      </w:r>
      <w:r w:rsidRPr="00CE6127">
        <w:rPr>
          <w:rFonts w:ascii="Times New Roman" w:hAnsi="Times New Roman"/>
          <w:sz w:val="28"/>
          <w:szCs w:val="28"/>
        </w:rPr>
        <w:t>задачи:</w:t>
      </w:r>
    </w:p>
    <w:p w:rsidR="003D79C0" w:rsidRDefault="003D79C0" w:rsidP="00404BA9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И</w:t>
      </w:r>
      <w:r w:rsidR="00021E18" w:rsidRPr="003D79C0">
        <w:rPr>
          <w:rFonts w:ascii="Times New Roman" w:hAnsi="Times New Roman"/>
          <w:sz w:val="28"/>
          <w:szCs w:val="28"/>
          <w:lang w:val="kk-KZ"/>
        </w:rPr>
        <w:t xml:space="preserve">зучить и проанализировать теоретический материал о </w:t>
      </w:r>
      <w:r w:rsidR="00021E18" w:rsidRPr="003D79C0">
        <w:rPr>
          <w:rFonts w:ascii="Times New Roman" w:eastAsia="Times New Roman" w:hAnsi="Times New Roman"/>
          <w:sz w:val="28"/>
          <w:szCs w:val="28"/>
        </w:rPr>
        <w:t xml:space="preserve">проникновении </w:t>
      </w:r>
      <w:r>
        <w:rPr>
          <w:rFonts w:ascii="Times New Roman" w:eastAsia="Times New Roman" w:hAnsi="Times New Roman"/>
          <w:sz w:val="28"/>
          <w:szCs w:val="28"/>
        </w:rPr>
        <w:t>англицизмов</w:t>
      </w:r>
      <w:r w:rsidR="00021E18" w:rsidRPr="003D79C0">
        <w:rPr>
          <w:rFonts w:ascii="Times New Roman" w:eastAsia="Times New Roman" w:hAnsi="Times New Roman"/>
          <w:sz w:val="28"/>
          <w:szCs w:val="28"/>
        </w:rPr>
        <w:t xml:space="preserve"> в русский язык; </w:t>
      </w:r>
    </w:p>
    <w:p w:rsidR="00CE6127" w:rsidRDefault="00CE6127" w:rsidP="00404BA9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6127">
        <w:rPr>
          <w:rFonts w:ascii="Times New Roman" w:eastAsia="Times New Roman" w:hAnsi="Times New Roman"/>
          <w:sz w:val="28"/>
          <w:szCs w:val="28"/>
        </w:rPr>
        <w:t>Определить сферы заимствования и источник</w:t>
      </w:r>
      <w:r w:rsidR="00BD52EE">
        <w:rPr>
          <w:rFonts w:ascii="Times New Roman" w:eastAsia="Times New Roman" w:hAnsi="Times New Roman"/>
          <w:sz w:val="28"/>
          <w:szCs w:val="28"/>
        </w:rPr>
        <w:t>и пополнения иноязычной лексики;</w:t>
      </w:r>
    </w:p>
    <w:p w:rsidR="00404BA9" w:rsidRDefault="00404BA9" w:rsidP="00423474">
      <w:pPr>
        <w:pStyle w:val="a3"/>
        <w:numPr>
          <w:ilvl w:val="0"/>
          <w:numId w:val="36"/>
        </w:numPr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404BA9">
        <w:rPr>
          <w:rFonts w:ascii="Times New Roman" w:eastAsia="Times New Roman" w:hAnsi="Times New Roman"/>
          <w:sz w:val="28"/>
          <w:szCs w:val="28"/>
        </w:rPr>
        <w:t xml:space="preserve">Провести анкетирование среди обучающихся </w:t>
      </w:r>
      <w:r w:rsidR="00D85EF9">
        <w:rPr>
          <w:rFonts w:ascii="Times New Roman" w:eastAsia="Times New Roman" w:hAnsi="Times New Roman"/>
          <w:sz w:val="28"/>
          <w:szCs w:val="28"/>
        </w:rPr>
        <w:t xml:space="preserve">МКОУ СОШ №16 </w:t>
      </w:r>
      <w:r w:rsidR="00423474">
        <w:rPr>
          <w:rFonts w:ascii="Times New Roman" w:eastAsia="Times New Roman" w:hAnsi="Times New Roman"/>
          <w:sz w:val="28"/>
          <w:szCs w:val="28"/>
        </w:rPr>
        <w:t>по использованию а</w:t>
      </w:r>
      <w:r w:rsidR="00423474" w:rsidRPr="00423474">
        <w:rPr>
          <w:rFonts w:ascii="Times New Roman" w:eastAsia="Times New Roman" w:hAnsi="Times New Roman"/>
          <w:sz w:val="28"/>
          <w:szCs w:val="28"/>
        </w:rPr>
        <w:t>нглицизмов</w:t>
      </w:r>
      <w:r w:rsidR="001D0C81">
        <w:rPr>
          <w:rFonts w:ascii="Times New Roman" w:eastAsia="Times New Roman" w:hAnsi="Times New Roman"/>
          <w:sz w:val="28"/>
          <w:szCs w:val="28"/>
        </w:rPr>
        <w:t xml:space="preserve"> в речи;</w:t>
      </w:r>
    </w:p>
    <w:p w:rsidR="00BE63D8" w:rsidRDefault="00BE63D8" w:rsidP="00BE63D8">
      <w:pPr>
        <w:pStyle w:val="a3"/>
        <w:numPr>
          <w:ilvl w:val="0"/>
          <w:numId w:val="36"/>
        </w:numPr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</w:rPr>
      </w:pPr>
      <w:r w:rsidRPr="00BE63D8">
        <w:rPr>
          <w:rFonts w:ascii="Times New Roman" w:eastAsia="Times New Roman" w:hAnsi="Times New Roman"/>
          <w:sz w:val="28"/>
          <w:szCs w:val="28"/>
        </w:rPr>
        <w:t>Составить диаграммы и таблицы, иллюстрирующие собранный материал.</w:t>
      </w:r>
    </w:p>
    <w:p w:rsidR="001D0C81" w:rsidRPr="00404BA9" w:rsidRDefault="001D0C81" w:rsidP="00423474">
      <w:pPr>
        <w:pStyle w:val="a3"/>
        <w:numPr>
          <w:ilvl w:val="0"/>
          <w:numId w:val="36"/>
        </w:numPr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Составить рекомендации по использованию англицизмов в речи.</w:t>
      </w:r>
    </w:p>
    <w:p w:rsidR="00BD52EE" w:rsidRPr="00BD52EE" w:rsidRDefault="00BD52EE" w:rsidP="00BD52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52EE">
        <w:rPr>
          <w:rFonts w:ascii="Times New Roman" w:eastAsia="Times New Roman" w:hAnsi="Times New Roman"/>
          <w:sz w:val="28"/>
          <w:szCs w:val="28"/>
        </w:rPr>
        <w:t>Объ</w:t>
      </w:r>
      <w:r>
        <w:rPr>
          <w:rFonts w:ascii="Times New Roman" w:eastAsia="Times New Roman" w:hAnsi="Times New Roman"/>
          <w:sz w:val="28"/>
          <w:szCs w:val="28"/>
        </w:rPr>
        <w:t xml:space="preserve">ект исследования: </w:t>
      </w:r>
      <w:r w:rsidRPr="00BD52EE">
        <w:rPr>
          <w:rFonts w:ascii="Times New Roman" w:eastAsia="Times New Roman" w:hAnsi="Times New Roman"/>
          <w:sz w:val="28"/>
          <w:szCs w:val="28"/>
        </w:rPr>
        <w:t>использование заимствованных слов в русском языке.</w:t>
      </w:r>
    </w:p>
    <w:p w:rsidR="00BD52EE" w:rsidRPr="00BD52EE" w:rsidRDefault="00BD52EE" w:rsidP="00BD52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52EE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 xml:space="preserve">редмет исследования: </w:t>
      </w:r>
      <w:r w:rsidRPr="00BD52EE">
        <w:rPr>
          <w:rFonts w:ascii="Times New Roman" w:eastAsia="Times New Roman" w:hAnsi="Times New Roman"/>
          <w:sz w:val="28"/>
          <w:szCs w:val="28"/>
        </w:rPr>
        <w:t>использование слов английского про</w:t>
      </w:r>
      <w:r w:rsidR="00404BA9">
        <w:rPr>
          <w:rFonts w:ascii="Times New Roman" w:eastAsia="Times New Roman" w:hAnsi="Times New Roman"/>
          <w:sz w:val="28"/>
          <w:szCs w:val="28"/>
        </w:rPr>
        <w:t>исхождения в речи современных подростков</w:t>
      </w:r>
      <w:r w:rsidRPr="00BD52EE">
        <w:rPr>
          <w:rFonts w:ascii="Times New Roman" w:eastAsia="Times New Roman" w:hAnsi="Times New Roman"/>
          <w:sz w:val="28"/>
          <w:szCs w:val="28"/>
        </w:rPr>
        <w:t>.</w:t>
      </w:r>
    </w:p>
    <w:p w:rsidR="00BD52EE" w:rsidRPr="00BD52EE" w:rsidRDefault="00BD52EE" w:rsidP="00BD52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52EE">
        <w:rPr>
          <w:rFonts w:ascii="Times New Roman" w:eastAsia="Times New Roman" w:hAnsi="Times New Roman"/>
          <w:sz w:val="28"/>
          <w:szCs w:val="28"/>
        </w:rPr>
        <w:t xml:space="preserve">Гипотезой нашего исследования является предположение о том, что во многих ситуациях использование англицизмов оправдано, т.к. привносит в </w:t>
      </w:r>
      <w:r w:rsidRPr="00BD52EE">
        <w:rPr>
          <w:rFonts w:ascii="Times New Roman" w:eastAsia="Times New Roman" w:hAnsi="Times New Roman"/>
          <w:sz w:val="28"/>
          <w:szCs w:val="28"/>
        </w:rPr>
        <w:lastRenderedPageBreak/>
        <w:t>нашу речь яркость и убедительность, а также помогает выразить подросткам свои мысли и отчасти способствует изучению английского языка.</w:t>
      </w:r>
    </w:p>
    <w:p w:rsidR="00BD52EE" w:rsidRPr="00BD52EE" w:rsidRDefault="00BD52EE" w:rsidP="00BD52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52EE">
        <w:rPr>
          <w:rFonts w:ascii="Times New Roman" w:eastAsia="Times New Roman" w:hAnsi="Times New Roman"/>
          <w:sz w:val="28"/>
          <w:szCs w:val="28"/>
        </w:rPr>
        <w:t>Актуальность и новизна данной темы заключается в том, что в последнее время происходит процесс глобализации, культура разных стран активно взаимодействует друг с другом, и особое взаимодействие происходит в лексике английского и русского языков, отсюда появилось понятие «англицизм», которое прочно вошло в русский язык.</w:t>
      </w:r>
    </w:p>
    <w:p w:rsidR="00BD52EE" w:rsidRPr="00BD52EE" w:rsidRDefault="00BD52EE" w:rsidP="00BD52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52EE">
        <w:rPr>
          <w:rFonts w:ascii="Times New Roman" w:eastAsia="Times New Roman" w:hAnsi="Times New Roman"/>
          <w:sz w:val="28"/>
          <w:szCs w:val="28"/>
        </w:rPr>
        <w:t xml:space="preserve">Практическая значимость исследования заключается в том, что мы показываем не только отрицательные стороны использования англицизмов, но и то, что он обогащает нашу речь.  </w:t>
      </w:r>
    </w:p>
    <w:p w:rsidR="003D79C0" w:rsidRPr="00B4581B" w:rsidRDefault="00B4581B" w:rsidP="00B4581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4581B">
        <w:rPr>
          <w:rFonts w:ascii="Times New Roman" w:eastAsia="Times New Roman" w:hAnsi="Times New Roman"/>
          <w:sz w:val="28"/>
          <w:szCs w:val="28"/>
        </w:rPr>
        <w:t>Для выполнения работы мы воспользовались следующими методами исследования:</w:t>
      </w:r>
      <w:r w:rsidR="00021E18">
        <w:rPr>
          <w:rFonts w:ascii="Times New Roman" w:hAnsi="Times New Roman"/>
          <w:sz w:val="28"/>
          <w:szCs w:val="28"/>
        </w:rPr>
        <w:t xml:space="preserve">  </w:t>
      </w:r>
    </w:p>
    <w:p w:rsidR="00404BA9" w:rsidRPr="00B4581B" w:rsidRDefault="00404BA9" w:rsidP="00B4581B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Изучение теории</w:t>
      </w:r>
    </w:p>
    <w:p w:rsidR="00B4581B" w:rsidRPr="00B4581B" w:rsidRDefault="00B4581B" w:rsidP="00B4581B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Метод наблюдения</w:t>
      </w:r>
    </w:p>
    <w:p w:rsidR="00B4581B" w:rsidRPr="00B4581B" w:rsidRDefault="00B4581B" w:rsidP="00B4581B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Архивный метод</w:t>
      </w:r>
    </w:p>
    <w:p w:rsidR="00B4581B" w:rsidRPr="00B4581B" w:rsidRDefault="00B4581B" w:rsidP="00B4581B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Интерпретационный метод</w:t>
      </w:r>
    </w:p>
    <w:p w:rsidR="00021E18" w:rsidRPr="00D15AED" w:rsidRDefault="00B4581B" w:rsidP="00D15AED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/>
          <w:sz w:val="28"/>
          <w:szCs w:val="28"/>
          <w:u w:val="single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Опрос и анкетирование</w:t>
      </w:r>
    </w:p>
    <w:p w:rsidR="00D15AED" w:rsidRPr="00B1186C" w:rsidRDefault="00D15AED" w:rsidP="00B11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15AED">
        <w:rPr>
          <w:rFonts w:ascii="Times New Roman" w:hAnsi="Times New Roman"/>
          <w:sz w:val="28"/>
          <w:szCs w:val="28"/>
          <w:lang w:val="kk-KZ"/>
        </w:rPr>
        <w:t>Теоретико-методологическая база представляет собой труды таких авторов как Партридж Э., который выявил и представил тринадцать причин употребления сленга. Ушаков Д.Н., Ефремова Т. Ф., Ожегов С. И., которые дали определение слову «англицизм» в своих толковых словарях. Л. П. Крысин, который проследил пути проникновения англицизмов в русскую речь, а также толковый словарь иноязычных словарь под редакцией Л.П. Крысина. Работа  С.И. Левиковой, в которой она рассмотрела особ</w:t>
      </w:r>
      <w:r w:rsidR="00B1186C">
        <w:rPr>
          <w:rFonts w:ascii="Times New Roman" w:hAnsi="Times New Roman"/>
          <w:sz w:val="28"/>
          <w:szCs w:val="28"/>
          <w:lang w:val="kk-KZ"/>
        </w:rPr>
        <w:t>енности молодежной субкультуры.</w:t>
      </w:r>
    </w:p>
    <w:p w:rsidR="00BE63D8" w:rsidRDefault="00BE63D8" w:rsidP="00D15AED">
      <w:pPr>
        <w:spacing w:after="0"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423474" w:rsidRDefault="00423474" w:rsidP="00D85EF9">
      <w:pPr>
        <w:spacing w:after="0"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B1186C" w:rsidRDefault="00B1186C" w:rsidP="00E6387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1186C" w:rsidRDefault="00B1186C" w:rsidP="00E6387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63872" w:rsidRPr="00E63872" w:rsidRDefault="00E63872" w:rsidP="00E6387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Глава 1. Теоретическая часть</w:t>
      </w:r>
    </w:p>
    <w:p w:rsidR="00E63872" w:rsidRPr="00E63872" w:rsidRDefault="00E63872" w:rsidP="00CE6127">
      <w:pPr>
        <w:pStyle w:val="a3"/>
        <w:spacing w:after="0" w:line="360" w:lineRule="auto"/>
        <w:ind w:left="1095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1.1.  </w:t>
      </w:r>
      <w:r w:rsidR="00021E18" w:rsidRPr="00E63872">
        <w:rPr>
          <w:rFonts w:ascii="Times New Roman" w:hAnsi="Times New Roman"/>
          <w:sz w:val="28"/>
          <w:szCs w:val="28"/>
          <w:lang w:val="kk-KZ"/>
        </w:rPr>
        <w:t xml:space="preserve">Подходы к понятию </w:t>
      </w:r>
      <w:r w:rsidRPr="00E63872">
        <w:rPr>
          <w:rFonts w:ascii="Times New Roman" w:hAnsi="Times New Roman"/>
          <w:sz w:val="28"/>
          <w:szCs w:val="28"/>
          <w:lang w:val="kk-KZ"/>
        </w:rPr>
        <w:t>«англицизм»</w:t>
      </w:r>
    </w:p>
    <w:p w:rsidR="00021E18" w:rsidRPr="00F37068" w:rsidRDefault="00021E18" w:rsidP="00E638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901">
        <w:rPr>
          <w:rFonts w:ascii="Times New Roman" w:hAnsi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/>
          <w:sz w:val="28"/>
          <w:szCs w:val="28"/>
          <w:lang w:val="kk-KZ"/>
        </w:rPr>
        <w:t xml:space="preserve">Толковый словарь </w:t>
      </w:r>
      <w:r w:rsidRPr="00E63872">
        <w:rPr>
          <w:rFonts w:ascii="Times New Roman" w:hAnsi="Times New Roman"/>
          <w:sz w:val="28"/>
          <w:szCs w:val="28"/>
          <w:lang w:val="kk-KZ"/>
        </w:rPr>
        <w:t xml:space="preserve">Ожегова </w:t>
      </w:r>
      <w:r>
        <w:rPr>
          <w:rFonts w:ascii="Times New Roman" w:hAnsi="Times New Roman"/>
          <w:sz w:val="28"/>
          <w:szCs w:val="28"/>
          <w:lang w:val="kk-KZ"/>
        </w:rPr>
        <w:t xml:space="preserve">определяет </w:t>
      </w:r>
      <w:r w:rsidR="00E63872">
        <w:rPr>
          <w:rFonts w:ascii="Times New Roman" w:hAnsi="Times New Roman"/>
          <w:sz w:val="28"/>
          <w:szCs w:val="28"/>
          <w:lang w:val="kk-KZ"/>
        </w:rPr>
        <w:t xml:space="preserve">«англицизм» </w:t>
      </w:r>
      <w:r>
        <w:rPr>
          <w:rFonts w:ascii="Times New Roman" w:hAnsi="Times New Roman"/>
          <w:sz w:val="28"/>
          <w:szCs w:val="28"/>
          <w:lang w:val="kk-KZ"/>
        </w:rPr>
        <w:t>как слово или оборот речи в каком-нибудь языке, заимствованные из английского языка или построенные по английскому образцу.</w:t>
      </w:r>
      <w:r w:rsidR="00F37068" w:rsidRPr="00F37068">
        <w:rPr>
          <w:rFonts w:ascii="Times New Roman" w:hAnsi="Times New Roman"/>
          <w:sz w:val="28"/>
          <w:szCs w:val="28"/>
        </w:rPr>
        <w:t>[</w:t>
      </w:r>
      <w:proofErr w:type="gramStart"/>
      <w:r w:rsidR="00F37068" w:rsidRPr="00F37068">
        <w:rPr>
          <w:rFonts w:ascii="Times New Roman" w:hAnsi="Times New Roman"/>
          <w:sz w:val="28"/>
          <w:szCs w:val="28"/>
        </w:rPr>
        <w:t>7]</w:t>
      </w:r>
      <w:proofErr w:type="gramEnd"/>
    </w:p>
    <w:p w:rsidR="00021E18" w:rsidRPr="00F37068" w:rsidRDefault="00021E18" w:rsidP="00E638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Толковый словарь </w:t>
      </w:r>
      <w:r w:rsidRPr="00E63872">
        <w:rPr>
          <w:rFonts w:ascii="Times New Roman" w:hAnsi="Times New Roman"/>
          <w:sz w:val="28"/>
          <w:szCs w:val="28"/>
          <w:lang w:val="kk-KZ"/>
        </w:rPr>
        <w:t>Ефремовой</w:t>
      </w:r>
      <w:r>
        <w:rPr>
          <w:rFonts w:ascii="Times New Roman" w:hAnsi="Times New Roman"/>
          <w:sz w:val="28"/>
          <w:szCs w:val="28"/>
          <w:lang w:val="kk-KZ"/>
        </w:rPr>
        <w:t xml:space="preserve"> дает следующее определение: </w:t>
      </w:r>
      <w:r w:rsidR="00E63872">
        <w:rPr>
          <w:rFonts w:ascii="Times New Roman" w:hAnsi="Times New Roman"/>
          <w:sz w:val="28"/>
          <w:szCs w:val="28"/>
          <w:lang w:val="kk-KZ"/>
        </w:rPr>
        <w:t>а</w:t>
      </w:r>
      <w:r w:rsidRPr="00E63872">
        <w:rPr>
          <w:rFonts w:ascii="Times New Roman" w:hAnsi="Times New Roman"/>
          <w:sz w:val="28"/>
          <w:szCs w:val="28"/>
          <w:lang w:val="kk-KZ"/>
        </w:rPr>
        <w:t>нглицизм</w:t>
      </w:r>
      <w:r>
        <w:rPr>
          <w:rFonts w:ascii="Times New Roman" w:hAnsi="Times New Roman"/>
          <w:sz w:val="28"/>
          <w:szCs w:val="28"/>
          <w:lang w:val="kk-KZ"/>
        </w:rPr>
        <w:t xml:space="preserve"> – это слово, выражение, заимствованные из английского языка, или оборот речи, построенный по модели, характерной для английского языка.</w:t>
      </w:r>
      <w:r w:rsidR="00F37068" w:rsidRPr="00F37068">
        <w:rPr>
          <w:rFonts w:ascii="Times New Roman" w:hAnsi="Times New Roman"/>
          <w:sz w:val="28"/>
          <w:szCs w:val="28"/>
        </w:rPr>
        <w:t>[</w:t>
      </w:r>
      <w:proofErr w:type="gramStart"/>
      <w:r w:rsidR="00F37068" w:rsidRPr="00F37068">
        <w:rPr>
          <w:rFonts w:ascii="Times New Roman" w:hAnsi="Times New Roman"/>
          <w:sz w:val="28"/>
          <w:szCs w:val="28"/>
        </w:rPr>
        <w:t>2]</w:t>
      </w:r>
      <w:proofErr w:type="gramEnd"/>
    </w:p>
    <w:p w:rsidR="00021E18" w:rsidRPr="00541E55" w:rsidRDefault="00021E18" w:rsidP="00E638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В толковом словаре </w:t>
      </w:r>
      <w:r w:rsidRPr="00E63872">
        <w:rPr>
          <w:rFonts w:ascii="Times New Roman" w:hAnsi="Times New Roman"/>
          <w:sz w:val="28"/>
          <w:szCs w:val="28"/>
          <w:lang w:val="kk-KZ"/>
        </w:rPr>
        <w:t>Ушакова</w:t>
      </w:r>
      <w:r>
        <w:rPr>
          <w:rFonts w:ascii="Times New Roman" w:hAnsi="Times New Roman"/>
          <w:sz w:val="28"/>
          <w:szCs w:val="28"/>
          <w:lang w:val="kk-KZ"/>
        </w:rPr>
        <w:t xml:space="preserve"> даны такие определения: </w:t>
      </w:r>
      <w:r w:rsidR="00E63872">
        <w:rPr>
          <w:rFonts w:ascii="Times New Roman" w:hAnsi="Times New Roman"/>
          <w:sz w:val="28"/>
          <w:szCs w:val="28"/>
          <w:lang w:val="kk-KZ"/>
        </w:rPr>
        <w:t>а</w:t>
      </w:r>
      <w:r w:rsidRPr="00E63872">
        <w:rPr>
          <w:rFonts w:ascii="Times New Roman" w:hAnsi="Times New Roman"/>
          <w:sz w:val="28"/>
          <w:szCs w:val="28"/>
          <w:lang w:val="kk-KZ"/>
        </w:rPr>
        <w:t xml:space="preserve">нглицизм </w:t>
      </w:r>
      <w:r>
        <w:rPr>
          <w:rFonts w:ascii="Times New Roman" w:hAnsi="Times New Roman"/>
          <w:sz w:val="28"/>
          <w:szCs w:val="28"/>
          <w:lang w:val="kk-KZ"/>
        </w:rPr>
        <w:t xml:space="preserve">– вид варваризма – оборот речи, выражение в каком-нибудь языке, составленное по образцу английского языка (лит.) </w:t>
      </w:r>
      <w:r w:rsidRPr="00784583">
        <w:rPr>
          <w:rFonts w:ascii="Times New Roman" w:hAnsi="Times New Roman"/>
          <w:sz w:val="28"/>
          <w:szCs w:val="28"/>
        </w:rPr>
        <w:t>||</w:t>
      </w:r>
      <w:r>
        <w:rPr>
          <w:rFonts w:ascii="Times New Roman" w:hAnsi="Times New Roman"/>
          <w:sz w:val="28"/>
          <w:szCs w:val="28"/>
        </w:rPr>
        <w:t xml:space="preserve"> Заимствование из англ. языка (лингв.).</w:t>
      </w:r>
      <w:r w:rsidR="00F37068" w:rsidRPr="00541E55">
        <w:rPr>
          <w:rFonts w:ascii="Times New Roman" w:hAnsi="Times New Roman"/>
          <w:sz w:val="28"/>
          <w:szCs w:val="28"/>
        </w:rPr>
        <w:t xml:space="preserve"> [</w:t>
      </w:r>
      <w:r w:rsidR="00C20918" w:rsidRPr="00541E55">
        <w:rPr>
          <w:rFonts w:ascii="Times New Roman" w:hAnsi="Times New Roman"/>
          <w:sz w:val="28"/>
          <w:szCs w:val="28"/>
        </w:rPr>
        <w:t>4]</w:t>
      </w:r>
    </w:p>
    <w:p w:rsidR="00B4581B" w:rsidRDefault="00021E18" w:rsidP="00E6387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585858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70D5C">
        <w:rPr>
          <w:rFonts w:ascii="Times New Roman" w:hAnsi="Times New Roman"/>
          <w:sz w:val="28"/>
          <w:szCs w:val="28"/>
        </w:rPr>
        <w:t>Таким образом,</w:t>
      </w:r>
      <w:r w:rsidR="00E63872">
        <w:rPr>
          <w:rFonts w:ascii="Times New Roman" w:hAnsi="Times New Roman"/>
          <w:sz w:val="28"/>
          <w:szCs w:val="28"/>
        </w:rPr>
        <w:t xml:space="preserve"> мы пришли</w:t>
      </w:r>
      <w:r>
        <w:rPr>
          <w:rFonts w:ascii="Times New Roman" w:hAnsi="Times New Roman"/>
          <w:sz w:val="28"/>
          <w:szCs w:val="28"/>
        </w:rPr>
        <w:t xml:space="preserve"> к выводу, что </w:t>
      </w:r>
      <w:r w:rsidR="00E63872">
        <w:rPr>
          <w:rFonts w:ascii="Times New Roman" w:hAnsi="Times New Roman"/>
          <w:sz w:val="28"/>
          <w:szCs w:val="28"/>
        </w:rPr>
        <w:t>а</w:t>
      </w:r>
      <w:r w:rsidRPr="00E63872">
        <w:rPr>
          <w:rFonts w:ascii="Times New Roman" w:hAnsi="Times New Roman"/>
          <w:sz w:val="28"/>
          <w:szCs w:val="28"/>
        </w:rPr>
        <w:t>нглицизмы</w:t>
      </w:r>
      <w:r w:rsidRPr="00A70D5C">
        <w:rPr>
          <w:rFonts w:ascii="Times New Roman" w:hAnsi="Times New Roman"/>
          <w:i/>
          <w:sz w:val="28"/>
          <w:szCs w:val="28"/>
        </w:rPr>
        <w:t xml:space="preserve"> – </w:t>
      </w:r>
      <w:r w:rsidRPr="00E63872">
        <w:rPr>
          <w:rFonts w:ascii="Times New Roman" w:hAnsi="Times New Roman"/>
          <w:sz w:val="28"/>
          <w:szCs w:val="28"/>
        </w:rPr>
        <w:t>это слова, заимствованные из английского языка в русский язык.</w:t>
      </w:r>
      <w:r w:rsidRPr="00E63872">
        <w:rPr>
          <w:rFonts w:ascii="Times New Roman" w:eastAsia="Times New Roman" w:hAnsi="Times New Roman"/>
          <w:color w:val="585858"/>
          <w:sz w:val="27"/>
          <w:szCs w:val="27"/>
        </w:rPr>
        <w:t>     </w:t>
      </w:r>
    </w:p>
    <w:p w:rsidR="00021E18" w:rsidRPr="00E63872" w:rsidRDefault="00021E18" w:rsidP="00E638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872">
        <w:rPr>
          <w:rFonts w:ascii="Times New Roman" w:eastAsia="Times New Roman" w:hAnsi="Times New Roman"/>
          <w:color w:val="585858"/>
          <w:sz w:val="27"/>
          <w:szCs w:val="27"/>
        </w:rPr>
        <w:t xml:space="preserve">    </w:t>
      </w:r>
    </w:p>
    <w:p w:rsidR="00B4581B" w:rsidRPr="00B4581B" w:rsidRDefault="00733349" w:rsidP="00B4581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1.1</w:t>
      </w:r>
      <w:r w:rsidR="00B4581B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1.</w:t>
      </w:r>
      <w:r w:rsidR="00B4581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4581B" w:rsidRPr="00B4581B">
        <w:rPr>
          <w:rFonts w:ascii="Times New Roman" w:hAnsi="Times New Roman"/>
          <w:sz w:val="28"/>
          <w:szCs w:val="28"/>
          <w:lang w:val="kk-KZ"/>
        </w:rPr>
        <w:t xml:space="preserve"> «Сленг» как один из пластов заимствованной лексики.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Заимствованную лексику можно увидеть в разных пластах языка, в том числе и в речи молодежи. Существует такое понятие как «молодежный сленг».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 xml:space="preserve">Изучив и рассмотрев разные англоязычные заимствования, мы нашли большое количество сленговых выражений, которые относятся к словам английского происхождения и играют не маловажную роль в речи современных российских подростков. 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 xml:space="preserve">Молодежный сленг представляет собой очень интересное лингвистическое явление и используется в основном возрастной категорией от 14 до 25 лет и бытует в основном среди учащейся молодежи. К числу основных особенностей молодежного сленга прежде всего можно отнести его быструю изменчивость. Многие слова уходят из употребления, заменяясь </w:t>
      </w:r>
      <w:r w:rsidRPr="00B4581B">
        <w:rPr>
          <w:rFonts w:ascii="Times New Roman" w:hAnsi="Times New Roman"/>
          <w:sz w:val="28"/>
          <w:szCs w:val="28"/>
          <w:lang w:val="kk-KZ"/>
        </w:rPr>
        <w:lastRenderedPageBreak/>
        <w:t xml:space="preserve">новыми, другие постепенно переходят в общеупотребляемую речь, а некоторые так и остаются сленговыми на протяжении долгого времени. 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Термин «сленг» пришел в отечественное языкознание из английского языка. Лингвисты не дают единого определения этому термину.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Мы выбрали, на наш взгляд, наиболее подходящие.</w:t>
      </w:r>
    </w:p>
    <w:p w:rsidR="00B4581B" w:rsidRPr="0023606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 xml:space="preserve">Сленг – это совокупность слов и выражений, употребляемых представителями определенных групп, профессий и составляющих слой разговорной лексики, не соответствующей нормам литературного языка (обычно применительно к англоязычным странам) . </w:t>
      </w:r>
      <w:r w:rsidR="00C20918" w:rsidRPr="0023606B">
        <w:rPr>
          <w:rFonts w:ascii="Times New Roman" w:hAnsi="Times New Roman"/>
          <w:sz w:val="28"/>
          <w:szCs w:val="28"/>
        </w:rPr>
        <w:t>[6]</w:t>
      </w:r>
    </w:p>
    <w:p w:rsidR="00B4581B" w:rsidRPr="0023606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 xml:space="preserve">Сленг - речь социально или профессионально обособленной группы в противоположность литературному языку; вариант разговорной речи, в том числе экспрессивно-окрашенные элементы этой речи, не совпадающие с нормой литературного языка.  </w:t>
      </w:r>
      <w:r w:rsidR="00C20918" w:rsidRPr="0023606B">
        <w:rPr>
          <w:rFonts w:ascii="Times New Roman" w:hAnsi="Times New Roman"/>
          <w:sz w:val="28"/>
          <w:szCs w:val="28"/>
        </w:rPr>
        <w:t>[4]</w:t>
      </w:r>
    </w:p>
    <w:p w:rsidR="00B4581B" w:rsidRPr="0023606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 xml:space="preserve">Сленг – это также разновидность языка, прежде всего лексики, модная в отдельных социальных группах, чаще в определенных молодежных субкультурах.  </w:t>
      </w:r>
      <w:r w:rsidR="00C20918" w:rsidRPr="0023606B">
        <w:rPr>
          <w:rFonts w:ascii="Times New Roman" w:hAnsi="Times New Roman"/>
          <w:sz w:val="28"/>
          <w:szCs w:val="28"/>
        </w:rPr>
        <w:t>[10]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Ниже мы рассмотрим особенности молодежной субкультуры.</w:t>
      </w:r>
    </w:p>
    <w:p w:rsidR="00733349" w:rsidRDefault="00733349" w:rsidP="0073334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4581B" w:rsidRPr="00B4581B" w:rsidRDefault="00733349" w:rsidP="0073334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1.1.2. </w:t>
      </w:r>
      <w:r w:rsidR="00B4581B" w:rsidRPr="00B4581B">
        <w:rPr>
          <w:rFonts w:ascii="Times New Roman" w:hAnsi="Times New Roman"/>
          <w:sz w:val="28"/>
          <w:szCs w:val="28"/>
          <w:lang w:val="kk-KZ"/>
        </w:rPr>
        <w:t xml:space="preserve"> Особенности молодежной субкультуры.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 xml:space="preserve">Под культурой понимаются убеждения, ценности и выразительные средства, которые являются общими для какой-то группы людей. Система норм и ценностей, отличающих группу от большинства обществ, называется субкультурой. Молодежные субкультуры помогают молодежи решать ее специфические проблемы, например психологические и тем самым являются притягательными для подростков. Спецификой всех молодежных субкультур является то, что они пытаются сформировать собственное мировоззрение, свою культуру, отличную от мировоззрений и культуры старших поколений. Таким образом, в таких группах идет достаточно творческий процесс принятия, переработки и создания стиля собственной микрокультуры. </w:t>
      </w:r>
      <w:r w:rsidRPr="00B4581B">
        <w:rPr>
          <w:rFonts w:ascii="Times New Roman" w:hAnsi="Times New Roman"/>
          <w:sz w:val="28"/>
          <w:szCs w:val="28"/>
          <w:lang w:val="kk-KZ"/>
        </w:rPr>
        <w:lastRenderedPageBreak/>
        <w:t>Огромную роль здесь играет молодежный сленг, заимствование англоязычной лексики, которая и отличает их от других людей и в особенности старшего поколения. Молодежный сленг является одним из очень важных видов субкультуры. Главное в этом языковом явлении – отход от обыденности, игра, маска, ирония. Раскованный, непринужденный молодежный сленг стремится уйти от скучного мира взрос</w:t>
      </w:r>
      <w:r w:rsidR="00D85EF9">
        <w:rPr>
          <w:rFonts w:ascii="Times New Roman" w:hAnsi="Times New Roman"/>
          <w:sz w:val="28"/>
          <w:szCs w:val="28"/>
          <w:lang w:val="kk-KZ"/>
        </w:rPr>
        <w:t>лых, родителей и учителей.</w:t>
      </w:r>
      <w:r w:rsidR="00C20918" w:rsidRPr="00C20918">
        <w:rPr>
          <w:rFonts w:ascii="Times New Roman" w:hAnsi="Times New Roman"/>
          <w:sz w:val="28"/>
          <w:szCs w:val="28"/>
        </w:rPr>
        <w:t xml:space="preserve"> [</w:t>
      </w:r>
      <w:r w:rsidR="00C20918" w:rsidRPr="0023606B">
        <w:rPr>
          <w:rFonts w:ascii="Times New Roman" w:hAnsi="Times New Roman"/>
          <w:sz w:val="28"/>
          <w:szCs w:val="28"/>
        </w:rPr>
        <w:t>8]</w:t>
      </w:r>
      <w:r w:rsidR="00D85EF9">
        <w:rPr>
          <w:rFonts w:ascii="Times New Roman" w:hAnsi="Times New Roman"/>
          <w:sz w:val="28"/>
          <w:szCs w:val="28"/>
          <w:lang w:val="kk-KZ"/>
        </w:rPr>
        <w:t xml:space="preserve"> (</w:t>
      </w:r>
      <w:r w:rsidRPr="00B4581B">
        <w:rPr>
          <w:rFonts w:ascii="Times New Roman" w:hAnsi="Times New Roman"/>
          <w:sz w:val="28"/>
          <w:szCs w:val="28"/>
          <w:lang w:val="kk-KZ"/>
        </w:rPr>
        <w:t>Приложение 1)</w:t>
      </w:r>
    </w:p>
    <w:p w:rsidR="00733349" w:rsidRDefault="00733349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4581B" w:rsidRPr="00B4581B" w:rsidRDefault="00733349" w:rsidP="0073334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1.1.3.</w:t>
      </w:r>
      <w:r w:rsidR="00B4581B" w:rsidRPr="00B4581B">
        <w:rPr>
          <w:rFonts w:ascii="Times New Roman" w:hAnsi="Times New Roman"/>
          <w:sz w:val="28"/>
          <w:szCs w:val="28"/>
          <w:lang w:val="kk-KZ"/>
        </w:rPr>
        <w:t xml:space="preserve"> Роль англ</w:t>
      </w:r>
      <w:r>
        <w:rPr>
          <w:rFonts w:ascii="Times New Roman" w:hAnsi="Times New Roman"/>
          <w:sz w:val="28"/>
          <w:szCs w:val="28"/>
          <w:lang w:val="kk-KZ"/>
        </w:rPr>
        <w:t>оязычного сленга в речи современных подростков</w:t>
      </w:r>
      <w:r w:rsidR="00B4581B" w:rsidRPr="00B4581B">
        <w:rPr>
          <w:rFonts w:ascii="Times New Roman" w:hAnsi="Times New Roman"/>
          <w:sz w:val="28"/>
          <w:szCs w:val="28"/>
          <w:lang w:val="kk-KZ"/>
        </w:rPr>
        <w:t xml:space="preserve"> и причины его употребления.</w:t>
      </w:r>
    </w:p>
    <w:p w:rsidR="00B4581B" w:rsidRPr="0023606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 xml:space="preserve">Большую роль в речи молодежи имеет англоязычный сленг, который помогает молодым людям в самовыражении. Общение на сленге подчинено таким мотивам, как поиск наиболее благоприятных и психологических условий для общения, жажда искренности во взглядах, потребность самоутвердиться. Исходя из выше перечисленного, общение с друзьями становится большей ценностью для подростков, что становится гораздо важнее и притягательнее учебы, которая отодвигается на задний план и общение с родителями не является приоритетным в их жизни. </w:t>
      </w:r>
      <w:r w:rsidR="00C20918" w:rsidRPr="0023606B">
        <w:rPr>
          <w:rFonts w:ascii="Times New Roman" w:hAnsi="Times New Roman"/>
          <w:sz w:val="28"/>
          <w:szCs w:val="28"/>
        </w:rPr>
        <w:t>[5]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Молодежный сленг подобен его носителям – он резкий, громкий, дерзкий. Он – результат своеобразного желания переиначить мир на иной манер. Язык здесь отражает внутреннее устремление молодых быть ярче и сильнее, чем одежда, образ жизни.</w:t>
      </w:r>
    </w:p>
    <w:p w:rsidR="00B4581B" w:rsidRPr="00C20918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 xml:space="preserve">По мнению Э. Партриджа существует тринадцать причин употребления сленга: </w:t>
      </w:r>
      <w:r w:rsidR="00C20918" w:rsidRPr="00C20918">
        <w:rPr>
          <w:rFonts w:ascii="Times New Roman" w:hAnsi="Times New Roman"/>
          <w:sz w:val="28"/>
          <w:szCs w:val="28"/>
        </w:rPr>
        <w:t>[9]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1.</w:t>
      </w:r>
      <w:r w:rsidRPr="00B4581B">
        <w:rPr>
          <w:rFonts w:ascii="Times New Roman" w:hAnsi="Times New Roman"/>
          <w:sz w:val="28"/>
          <w:szCs w:val="28"/>
          <w:lang w:val="kk-KZ"/>
        </w:rPr>
        <w:tab/>
        <w:t>Для развлечения.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2.</w:t>
      </w:r>
      <w:r w:rsidRPr="00B4581B">
        <w:rPr>
          <w:rFonts w:ascii="Times New Roman" w:hAnsi="Times New Roman"/>
          <w:sz w:val="28"/>
          <w:szCs w:val="28"/>
          <w:lang w:val="kk-KZ"/>
        </w:rPr>
        <w:tab/>
        <w:t>Как проявление чувства юмора.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3.</w:t>
      </w:r>
      <w:r w:rsidRPr="00B4581B">
        <w:rPr>
          <w:rFonts w:ascii="Times New Roman" w:hAnsi="Times New Roman"/>
          <w:sz w:val="28"/>
          <w:szCs w:val="28"/>
          <w:lang w:val="kk-KZ"/>
        </w:rPr>
        <w:tab/>
        <w:t>С целью подчеркнуть свою оригинальность, непохожесть.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4.</w:t>
      </w:r>
      <w:r w:rsidRPr="00B4581B">
        <w:rPr>
          <w:rFonts w:ascii="Times New Roman" w:hAnsi="Times New Roman"/>
          <w:sz w:val="28"/>
          <w:szCs w:val="28"/>
          <w:lang w:val="kk-KZ"/>
        </w:rPr>
        <w:tab/>
        <w:t>Для придания речи большей яркости и образности.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5.</w:t>
      </w:r>
      <w:r w:rsidRPr="00B4581B">
        <w:rPr>
          <w:rFonts w:ascii="Times New Roman" w:hAnsi="Times New Roman"/>
          <w:sz w:val="28"/>
          <w:szCs w:val="28"/>
          <w:lang w:val="kk-KZ"/>
        </w:rPr>
        <w:tab/>
        <w:t>С целью удивить.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lastRenderedPageBreak/>
        <w:t>6.</w:t>
      </w:r>
      <w:r w:rsidRPr="00B4581B">
        <w:rPr>
          <w:rFonts w:ascii="Times New Roman" w:hAnsi="Times New Roman"/>
          <w:sz w:val="28"/>
          <w:szCs w:val="28"/>
          <w:lang w:val="kk-KZ"/>
        </w:rPr>
        <w:tab/>
        <w:t>Во избежания многословия и клише.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7.</w:t>
      </w:r>
      <w:r w:rsidRPr="00B4581B">
        <w:rPr>
          <w:rFonts w:ascii="Times New Roman" w:hAnsi="Times New Roman"/>
          <w:sz w:val="28"/>
          <w:szCs w:val="28"/>
          <w:lang w:val="kk-KZ"/>
        </w:rPr>
        <w:tab/>
        <w:t>Для обогащения своего словарного запаса.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8.</w:t>
      </w:r>
      <w:r w:rsidRPr="00B4581B">
        <w:rPr>
          <w:rFonts w:ascii="Times New Roman" w:hAnsi="Times New Roman"/>
          <w:sz w:val="28"/>
          <w:szCs w:val="28"/>
          <w:lang w:val="kk-KZ"/>
        </w:rPr>
        <w:tab/>
        <w:t>Для придания конкретики абстрактным явлениям.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9.</w:t>
      </w:r>
      <w:r w:rsidRPr="00B4581B">
        <w:rPr>
          <w:rFonts w:ascii="Times New Roman" w:hAnsi="Times New Roman"/>
          <w:sz w:val="28"/>
          <w:szCs w:val="28"/>
          <w:lang w:val="kk-KZ"/>
        </w:rPr>
        <w:tab/>
        <w:t>Для приуменьшения печали, трагедии.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10.</w:t>
      </w:r>
      <w:r w:rsidRPr="00B4581B">
        <w:rPr>
          <w:rFonts w:ascii="Times New Roman" w:hAnsi="Times New Roman"/>
          <w:sz w:val="28"/>
          <w:szCs w:val="28"/>
          <w:lang w:val="kk-KZ"/>
        </w:rPr>
        <w:tab/>
        <w:t>Для того, чтобы стать «своим» в компании.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11.</w:t>
      </w:r>
      <w:r w:rsidRPr="00B4581B">
        <w:rPr>
          <w:rFonts w:ascii="Times New Roman" w:hAnsi="Times New Roman"/>
          <w:sz w:val="28"/>
          <w:szCs w:val="28"/>
          <w:lang w:val="kk-KZ"/>
        </w:rPr>
        <w:tab/>
        <w:t>Для создания дружеской атмосферы.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12.</w:t>
      </w:r>
      <w:r w:rsidRPr="00B4581B">
        <w:rPr>
          <w:rFonts w:ascii="Times New Roman" w:hAnsi="Times New Roman"/>
          <w:sz w:val="28"/>
          <w:szCs w:val="28"/>
          <w:lang w:val="kk-KZ"/>
        </w:rPr>
        <w:tab/>
        <w:t>Для демонстрации принадлежности к какой-либо социальной группе, классу, следования моде.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13.</w:t>
      </w:r>
      <w:r w:rsidRPr="00B4581B">
        <w:rPr>
          <w:rFonts w:ascii="Times New Roman" w:hAnsi="Times New Roman"/>
          <w:sz w:val="28"/>
          <w:szCs w:val="28"/>
          <w:lang w:val="kk-KZ"/>
        </w:rPr>
        <w:tab/>
        <w:t>С целью сокрытия предмета общения.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4581B" w:rsidRPr="00B4581B" w:rsidRDefault="00733349" w:rsidP="0073334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1.2</w:t>
      </w:r>
      <w:r w:rsidR="00B4581B" w:rsidRPr="00B4581B">
        <w:rPr>
          <w:rFonts w:ascii="Times New Roman" w:hAnsi="Times New Roman"/>
          <w:sz w:val="28"/>
          <w:szCs w:val="28"/>
          <w:lang w:val="kk-KZ"/>
        </w:rPr>
        <w:t>. Сферы заимствования и источники пополнения</w:t>
      </w:r>
    </w:p>
    <w:p w:rsidR="00B4581B" w:rsidRPr="00B4581B" w:rsidRDefault="00B4581B" w:rsidP="0073334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иноязычной лексики.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Мы считаем, что в результате изменений, которые происходят в нашей жизни на протяжении уже многих лет, например в социокультурной и технической сфере, мы начали открывать для себя зарубежный мир. Этот мир оказывает особое влияние на жизнь наших подростков. Появление англоязычной лексики происходит за счет заимст</w:t>
      </w:r>
      <w:r w:rsidR="00C20918">
        <w:rPr>
          <w:rFonts w:ascii="Times New Roman" w:hAnsi="Times New Roman"/>
          <w:sz w:val="28"/>
          <w:szCs w:val="28"/>
          <w:lang w:val="kk-KZ"/>
        </w:rPr>
        <w:t>вования их из разных источников</w:t>
      </w:r>
      <w:r w:rsidRPr="00B4581B">
        <w:rPr>
          <w:rFonts w:ascii="Times New Roman" w:hAnsi="Times New Roman"/>
          <w:sz w:val="28"/>
          <w:szCs w:val="28"/>
          <w:lang w:val="kk-KZ"/>
        </w:rPr>
        <w:t>.</w:t>
      </w:r>
      <w:r w:rsidR="00C20918" w:rsidRPr="00C20918">
        <w:rPr>
          <w:rFonts w:ascii="Times New Roman" w:hAnsi="Times New Roman"/>
          <w:sz w:val="28"/>
          <w:szCs w:val="28"/>
        </w:rPr>
        <w:t xml:space="preserve"> [</w:t>
      </w:r>
      <w:r w:rsidR="00C20918" w:rsidRPr="001B75AD">
        <w:rPr>
          <w:rFonts w:ascii="Times New Roman" w:hAnsi="Times New Roman"/>
          <w:sz w:val="28"/>
          <w:szCs w:val="28"/>
        </w:rPr>
        <w:t>3]</w:t>
      </w:r>
      <w:r w:rsidRPr="00B4581B">
        <w:rPr>
          <w:rFonts w:ascii="Times New Roman" w:hAnsi="Times New Roman"/>
          <w:sz w:val="28"/>
          <w:szCs w:val="28"/>
          <w:lang w:val="kk-KZ"/>
        </w:rPr>
        <w:t xml:space="preserve"> Изучив многие англицизмы, мы классифицировали по сферам их употребления: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•</w:t>
      </w:r>
      <w:r w:rsidRPr="00B4581B">
        <w:rPr>
          <w:rFonts w:ascii="Times New Roman" w:hAnsi="Times New Roman"/>
          <w:sz w:val="28"/>
          <w:szCs w:val="28"/>
          <w:lang w:val="kk-KZ"/>
        </w:rPr>
        <w:tab/>
        <w:t>Интернет. Появление глобальной компьютерной сети повлекло за собой появление большого количества компьютерной лексики: сайт, чат, хакер, файл и др.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•</w:t>
      </w:r>
      <w:r w:rsidRPr="00B4581B">
        <w:rPr>
          <w:rFonts w:ascii="Times New Roman" w:hAnsi="Times New Roman"/>
          <w:sz w:val="28"/>
          <w:szCs w:val="28"/>
          <w:lang w:val="kk-KZ"/>
        </w:rPr>
        <w:tab/>
        <w:t>Спорт. В связи появлением новых современных видов спорта появилась новая лексика: сноуборд, дайвинг, фитнес, серфинг и др.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•</w:t>
      </w:r>
      <w:r w:rsidRPr="00B4581B">
        <w:rPr>
          <w:rFonts w:ascii="Times New Roman" w:hAnsi="Times New Roman"/>
          <w:sz w:val="28"/>
          <w:szCs w:val="28"/>
          <w:lang w:val="kk-KZ"/>
        </w:rPr>
        <w:tab/>
        <w:t>Индустрия моды. С развитием и этой сферы в нашей стране появилось также много новых заимствованных слов: топ-модель, мейкап, тренд, мастхэв, фэшионист, принт, лук и др.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lastRenderedPageBreak/>
        <w:t>•</w:t>
      </w:r>
      <w:r w:rsidRPr="00B4581B">
        <w:rPr>
          <w:rFonts w:ascii="Times New Roman" w:hAnsi="Times New Roman"/>
          <w:sz w:val="28"/>
          <w:szCs w:val="28"/>
          <w:lang w:val="kk-KZ"/>
        </w:rPr>
        <w:tab/>
        <w:t>Косметология. В погоне за красотой наши специалисты в этой области заимствовали несколько слов англоязычного происхождения, таких как лифтинг, пилинг и др.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•</w:t>
      </w:r>
      <w:r w:rsidRPr="00B4581B">
        <w:rPr>
          <w:rFonts w:ascii="Times New Roman" w:hAnsi="Times New Roman"/>
          <w:sz w:val="28"/>
          <w:szCs w:val="28"/>
          <w:lang w:val="kk-KZ"/>
        </w:rPr>
        <w:tab/>
        <w:t>Экономика и бизнес: менеджер, дистрибьютор, бизнесмен, прайс-лист, промоутер, офис и др.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•</w:t>
      </w:r>
      <w:r w:rsidRPr="00B4581B">
        <w:rPr>
          <w:rFonts w:ascii="Times New Roman" w:hAnsi="Times New Roman"/>
          <w:sz w:val="28"/>
          <w:szCs w:val="28"/>
          <w:lang w:val="kk-KZ"/>
        </w:rPr>
        <w:tab/>
        <w:t>Техника. В связи с развитием современных высокотехнологичных средств можно отметить следующие заимствования: гаджет, девайс, ноутбук, смартфон, ксерокс и др.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•</w:t>
      </w:r>
      <w:r w:rsidRPr="00B4581B">
        <w:rPr>
          <w:rFonts w:ascii="Times New Roman" w:hAnsi="Times New Roman"/>
          <w:sz w:val="28"/>
          <w:szCs w:val="28"/>
          <w:lang w:val="kk-KZ"/>
        </w:rPr>
        <w:tab/>
        <w:t>Средства массовой информации. Большую роль здесь играет телевидение, оно вносит огромное количество новой заимствованной лексики, которую  очень часто употребляют в своей речи подростки. Например: ток-шоу, реалити-шой, прайм-тайм, масмедиа. кастинг и др.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•</w:t>
      </w:r>
      <w:r w:rsidRPr="00B4581B">
        <w:rPr>
          <w:rFonts w:ascii="Times New Roman" w:hAnsi="Times New Roman"/>
          <w:sz w:val="28"/>
          <w:szCs w:val="28"/>
          <w:lang w:val="kk-KZ"/>
        </w:rPr>
        <w:tab/>
        <w:t xml:space="preserve">Сфера развлечений. Зарубежная музыка и кино, в особенности американская, получили огромную популярность среди российской молодежи, и это привело к появлению и употреблению ими новой англоязычной лексики, такой как, сингл, ремикс, ремейк, саундтрек, анимация, ситком, экшн и др. 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•</w:t>
      </w:r>
      <w:r w:rsidRPr="00B4581B">
        <w:rPr>
          <w:rFonts w:ascii="Times New Roman" w:hAnsi="Times New Roman"/>
          <w:sz w:val="28"/>
          <w:szCs w:val="28"/>
          <w:lang w:val="kk-KZ"/>
        </w:rPr>
        <w:tab/>
        <w:t>Профессии. Сегодня, открывая газеты с предложениями о работе, мы видим много вакансий, смысл которых не всем понятен. Например: фрилансер, мерчендайзер, провайдер, риэлтор, хэндмейкер и др.</w:t>
      </w:r>
    </w:p>
    <w:p w:rsidR="00733349" w:rsidRDefault="00733349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4581B" w:rsidRPr="00B4581B" w:rsidRDefault="00733349" w:rsidP="0073334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1.3</w:t>
      </w:r>
      <w:r w:rsidR="00B4581B" w:rsidRPr="00B4581B">
        <w:rPr>
          <w:rFonts w:ascii="Times New Roman" w:hAnsi="Times New Roman"/>
          <w:sz w:val="28"/>
          <w:szCs w:val="28"/>
          <w:lang w:val="kk-KZ"/>
        </w:rPr>
        <w:t>. Причины появления англицизмов в русской речи.</w:t>
      </w:r>
    </w:p>
    <w:p w:rsidR="00B4581B" w:rsidRPr="00C20918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 xml:space="preserve">Лингвист Л. П. Крысин выделяет несколько наиболее важных причин появления англицизмов в русской речи: </w:t>
      </w:r>
      <w:r w:rsidR="00C20918" w:rsidRPr="00C20918">
        <w:rPr>
          <w:rFonts w:ascii="Times New Roman" w:hAnsi="Times New Roman"/>
          <w:sz w:val="28"/>
          <w:szCs w:val="28"/>
        </w:rPr>
        <w:t>[10]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Появление новых терминов. Поскольку в современном обществе идет быстрое развитие информационных технологий, появилось много новых предметов и явлений, которые требуют названия. Например: Интернет, файл, сайт, ноутбук.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lastRenderedPageBreak/>
        <w:t>Следование модным тенденциям. В наше время знание английского языка считается престижным и подростки, используя в своей речи англицизмы, хотят выглядеть современнее и показать и что они идут в ногу со временем.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Красивое звучание. Некоторые выражения и слова в русском языке, по мнению подростков, звучат непривлекательно. Например, слово саундтрек звучит гораздо ярче и привлекательнее, чем выражение «музыка, сопровождающая фильм».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Пополнение словарного запаса русского языка более выразительными, эмоционально-окрашенными и новыми словами для определений новых явлений и понятий.</w:t>
      </w:r>
    </w:p>
    <w:p w:rsidR="00733349" w:rsidRDefault="00733349" w:rsidP="0073334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4581B" w:rsidRPr="00B4581B" w:rsidRDefault="00B4581B" w:rsidP="0073334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1.4. Способы  образования англицизмов.</w:t>
      </w:r>
    </w:p>
    <w:p w:rsidR="00B4581B" w:rsidRPr="0023606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 xml:space="preserve">Англицизмы образуются следующими способами: </w:t>
      </w:r>
      <w:r w:rsidR="00C20918" w:rsidRPr="0023606B">
        <w:rPr>
          <w:rFonts w:ascii="Times New Roman" w:hAnsi="Times New Roman"/>
          <w:sz w:val="28"/>
          <w:szCs w:val="28"/>
        </w:rPr>
        <w:t>[1]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Прямые заимствования. Слово встречается в русском языке приблизительно в том же виде и в том же значении, что и в языке – оригинале. Например: уик-энд – выходные, мани – деньги.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Гибриды. Данные слова образованы присоединением к иностранному корню русского суффикса, приставки и окончания. В этом случае часто несколько изменяется значение иностранного слова – источника, например: спикать (to speak – говорить).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 xml:space="preserve">Калька. Слова, иноязычного происхождения, употребляемые с сохранением их фонетического и графического облика. Это такие слова, как меню, пароль, диск, вирус, клуб. 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Полукалька. Слова, которые при грамматическом освоении подчиняются правилам русской грамматики (прибавляются суффиксы). Например: драйв – драйва (drive) «Давно не было такого драйва» - в значении «энергетика».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lastRenderedPageBreak/>
        <w:t>Экзотизмы. Слова, которые характеризуют специфические национальные обычаи других народов и употребляются при описании нерусской действительности. Отличительной особенностью данных слов является то, что они не имеют русских синонимов. Например: чипсы (chips), хот-дог (hot-dog), чизбургер (cheeseburger).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Иноязычные вкрапления. Данные слова обычно имеют лексические эквиваленты, но стилистически от них отличаются и закрепляются в той или иной сфере общения как выразительное средство, придающее речи особую экспрессию. Например: о’кей (ок), вау (wow).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Композиты. Слова, состоящие из двух английских слов, например: секонд-хэнд – магазин, торгующий одеждой, бывшей в употреблении; видео-салон – комната для просмотра фильмов.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Жаргонизмы. Слова, появившиеся вследствие искажения каких-либо звуков, например: крезанутый (crazy) – сумасшедший.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581B">
        <w:rPr>
          <w:rFonts w:ascii="Times New Roman" w:hAnsi="Times New Roman"/>
          <w:sz w:val="28"/>
          <w:szCs w:val="28"/>
          <w:lang w:val="kk-KZ"/>
        </w:rPr>
        <w:t>Все способы образования представлены в приложении №2.</w:t>
      </w: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4581B" w:rsidRPr="00B4581B" w:rsidRDefault="00B4581B" w:rsidP="00B45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21E18" w:rsidRDefault="00021E18" w:rsidP="00021E1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1186C" w:rsidRDefault="00B1186C" w:rsidP="00021E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1186C" w:rsidRDefault="00B1186C" w:rsidP="00543D9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1186C" w:rsidRDefault="00B1186C" w:rsidP="00543D9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1186C" w:rsidRDefault="00B1186C" w:rsidP="00543D9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021E18" w:rsidRDefault="00733349" w:rsidP="00543D9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733349">
        <w:rPr>
          <w:rFonts w:ascii="Times New Roman" w:hAnsi="Times New Roman"/>
          <w:sz w:val="28"/>
          <w:szCs w:val="28"/>
          <w:lang w:val="kk-KZ"/>
        </w:rPr>
        <w:lastRenderedPageBreak/>
        <w:t>Глава 2. Практическая часть</w:t>
      </w:r>
    </w:p>
    <w:p w:rsidR="00423474" w:rsidRPr="00543D97" w:rsidRDefault="00423474" w:rsidP="00543D9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2.1 </w:t>
      </w:r>
      <w:r w:rsidRPr="00423474">
        <w:rPr>
          <w:rFonts w:ascii="Times New Roman" w:hAnsi="Times New Roman"/>
          <w:sz w:val="28"/>
          <w:szCs w:val="28"/>
          <w:lang w:val="kk-KZ"/>
        </w:rPr>
        <w:t>Анализ результатов анкетирования</w:t>
      </w:r>
    </w:p>
    <w:p w:rsidR="00021E18" w:rsidRDefault="00021E18" w:rsidP="00423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Для того, чтобы выявить особенности, а самое главное понять причины использования подростками </w:t>
      </w:r>
      <w:r w:rsidR="00543D97" w:rsidRPr="00543D97">
        <w:rPr>
          <w:rFonts w:ascii="Times New Roman" w:hAnsi="Times New Roman"/>
          <w:sz w:val="28"/>
          <w:szCs w:val="28"/>
          <w:lang w:val="kk-KZ"/>
        </w:rPr>
        <w:t>англицизмов</w:t>
      </w:r>
      <w:r w:rsidR="00543D97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543D97">
        <w:rPr>
          <w:rFonts w:ascii="Times New Roman" w:hAnsi="Times New Roman"/>
          <w:sz w:val="28"/>
          <w:szCs w:val="28"/>
          <w:lang w:val="kk-KZ"/>
        </w:rPr>
        <w:t>мы</w:t>
      </w:r>
      <w:r>
        <w:rPr>
          <w:rFonts w:ascii="Times New Roman" w:hAnsi="Times New Roman"/>
          <w:sz w:val="28"/>
          <w:szCs w:val="28"/>
          <w:lang w:val="kk-KZ"/>
        </w:rPr>
        <w:t xml:space="preserve"> провел</w:t>
      </w:r>
      <w:r w:rsidR="00D15AED"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43D97">
        <w:rPr>
          <w:rFonts w:ascii="Times New Roman" w:hAnsi="Times New Roman"/>
          <w:sz w:val="28"/>
          <w:szCs w:val="28"/>
          <w:lang w:val="kk-KZ"/>
        </w:rPr>
        <w:t>анкетирование</w:t>
      </w:r>
      <w:r>
        <w:rPr>
          <w:rFonts w:ascii="Times New Roman" w:hAnsi="Times New Roman"/>
          <w:sz w:val="28"/>
          <w:szCs w:val="28"/>
          <w:lang w:val="kk-KZ"/>
        </w:rPr>
        <w:t xml:space="preserve"> 25-ти ребят от 12-ти до 15-ти летнего возраста (</w:t>
      </w:r>
      <w:r w:rsidR="00D85EF9">
        <w:rPr>
          <w:rFonts w:ascii="Times New Roman" w:hAnsi="Times New Roman"/>
          <w:sz w:val="28"/>
          <w:szCs w:val="28"/>
          <w:lang w:val="kk-KZ"/>
        </w:rPr>
        <w:t>Приложение 3</w:t>
      </w:r>
      <w:r>
        <w:rPr>
          <w:rFonts w:ascii="Times New Roman" w:hAnsi="Times New Roman"/>
          <w:sz w:val="28"/>
          <w:szCs w:val="28"/>
          <w:lang w:val="kk-KZ"/>
        </w:rPr>
        <w:t>). В исследовании пр</w:t>
      </w:r>
      <w:r w:rsidR="00543D97">
        <w:rPr>
          <w:rFonts w:ascii="Times New Roman" w:hAnsi="Times New Roman"/>
          <w:sz w:val="28"/>
          <w:szCs w:val="28"/>
          <w:lang w:val="kk-KZ"/>
        </w:rPr>
        <w:t>иняли участие обучающиеся МКОУ СОШ №16</w:t>
      </w:r>
      <w:r>
        <w:rPr>
          <w:rFonts w:ascii="Times New Roman" w:hAnsi="Times New Roman"/>
          <w:sz w:val="28"/>
          <w:szCs w:val="28"/>
          <w:lang w:val="kk-KZ"/>
        </w:rPr>
        <w:t xml:space="preserve">. Ребятам предлагалось ответить на вопросы, используют ли они в своей речи </w:t>
      </w:r>
      <w:r w:rsidR="00543D97">
        <w:rPr>
          <w:rFonts w:ascii="Times New Roman" w:hAnsi="Times New Roman"/>
          <w:sz w:val="28"/>
          <w:szCs w:val="28"/>
          <w:lang w:val="kk-KZ"/>
        </w:rPr>
        <w:t>англицизмы</w:t>
      </w:r>
      <w:r>
        <w:rPr>
          <w:rFonts w:ascii="Times New Roman" w:hAnsi="Times New Roman"/>
          <w:sz w:val="28"/>
          <w:szCs w:val="28"/>
          <w:lang w:val="kk-KZ"/>
        </w:rPr>
        <w:t xml:space="preserve">, и на многие другие вопросы, которые помогли бы провести исследование степени проникновения </w:t>
      </w:r>
      <w:r w:rsidR="00543D97">
        <w:rPr>
          <w:rFonts w:ascii="Times New Roman" w:hAnsi="Times New Roman"/>
          <w:sz w:val="28"/>
          <w:szCs w:val="28"/>
          <w:lang w:val="kk-KZ"/>
        </w:rPr>
        <w:t xml:space="preserve">англицизмов </w:t>
      </w:r>
      <w:r>
        <w:rPr>
          <w:rFonts w:ascii="Times New Roman" w:hAnsi="Times New Roman"/>
          <w:sz w:val="28"/>
          <w:szCs w:val="28"/>
          <w:lang w:val="kk-KZ"/>
        </w:rPr>
        <w:t>в речь подростков.</w:t>
      </w:r>
    </w:p>
    <w:p w:rsidR="00021E18" w:rsidRDefault="00021E18" w:rsidP="00423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После проведенного ана</w:t>
      </w:r>
      <w:r w:rsidR="00423474">
        <w:rPr>
          <w:rFonts w:ascii="Times New Roman" w:hAnsi="Times New Roman"/>
          <w:sz w:val="28"/>
          <w:szCs w:val="28"/>
          <w:lang w:val="kk-KZ"/>
        </w:rPr>
        <w:t>лиза результатов анкетирования мы пришли</w:t>
      </w:r>
      <w:r>
        <w:rPr>
          <w:rFonts w:ascii="Times New Roman" w:hAnsi="Times New Roman"/>
          <w:sz w:val="28"/>
          <w:szCs w:val="28"/>
          <w:lang w:val="kk-KZ"/>
        </w:rPr>
        <w:t xml:space="preserve"> к следующим выводам:</w:t>
      </w:r>
    </w:p>
    <w:p w:rsidR="00021E18" w:rsidRDefault="00021E18" w:rsidP="00423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23474">
        <w:rPr>
          <w:rFonts w:ascii="Times New Roman" w:hAnsi="Times New Roman"/>
          <w:sz w:val="28"/>
          <w:szCs w:val="28"/>
          <w:lang w:val="kk-KZ"/>
        </w:rPr>
        <w:t xml:space="preserve">      Большинство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D4936">
        <w:rPr>
          <w:rFonts w:ascii="Times New Roman" w:hAnsi="Times New Roman"/>
          <w:sz w:val="28"/>
          <w:szCs w:val="28"/>
          <w:lang w:val="kk-KZ"/>
        </w:rPr>
        <w:t xml:space="preserve">подростков </w:t>
      </w:r>
      <w:r w:rsidRPr="00423474">
        <w:rPr>
          <w:rFonts w:ascii="Times New Roman" w:hAnsi="Times New Roman"/>
          <w:sz w:val="28"/>
          <w:szCs w:val="28"/>
          <w:lang w:val="kk-KZ"/>
        </w:rPr>
        <w:t>используют</w:t>
      </w:r>
      <w:r w:rsidRPr="001D4936">
        <w:rPr>
          <w:rFonts w:ascii="Times New Roman" w:hAnsi="Times New Roman"/>
          <w:sz w:val="28"/>
          <w:szCs w:val="28"/>
          <w:lang w:val="kk-KZ"/>
        </w:rPr>
        <w:t xml:space="preserve"> в своей речи </w:t>
      </w:r>
      <w:r w:rsidR="00543D97">
        <w:rPr>
          <w:rFonts w:ascii="Times New Roman" w:hAnsi="Times New Roman"/>
          <w:sz w:val="28"/>
          <w:szCs w:val="28"/>
          <w:lang w:val="kk-KZ"/>
        </w:rPr>
        <w:t>англицизмы</w:t>
      </w:r>
      <w:r>
        <w:rPr>
          <w:rFonts w:ascii="Times New Roman" w:hAnsi="Times New Roman"/>
          <w:sz w:val="28"/>
          <w:szCs w:val="28"/>
          <w:lang w:val="kk-KZ"/>
        </w:rPr>
        <w:t>, среди них 79% - 12-ти летние, 85% - 13-ти летние, 91% - 14-ти летние, 100% - 15-ти летние (</w:t>
      </w:r>
      <w:r w:rsidR="00D85EF9">
        <w:rPr>
          <w:rFonts w:ascii="Times New Roman" w:hAnsi="Times New Roman"/>
          <w:sz w:val="28"/>
          <w:szCs w:val="28"/>
          <w:lang w:val="kk-KZ"/>
        </w:rPr>
        <w:t>Приложение 4</w:t>
      </w:r>
      <w:r>
        <w:rPr>
          <w:rFonts w:ascii="Times New Roman" w:hAnsi="Times New Roman"/>
          <w:sz w:val="28"/>
          <w:szCs w:val="28"/>
          <w:lang w:val="kk-KZ"/>
        </w:rPr>
        <w:t>).</w:t>
      </w:r>
    </w:p>
    <w:p w:rsidR="00021E18" w:rsidRPr="00423474" w:rsidRDefault="00021E18" w:rsidP="00423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81% подростков </w:t>
      </w:r>
      <w:r w:rsidR="00D15AED">
        <w:rPr>
          <w:rFonts w:ascii="Times New Roman" w:hAnsi="Times New Roman"/>
          <w:sz w:val="28"/>
          <w:szCs w:val="28"/>
          <w:lang w:val="kk-KZ"/>
        </w:rPr>
        <w:t>используют а</w:t>
      </w:r>
      <w:r w:rsidRPr="00423474">
        <w:rPr>
          <w:rFonts w:ascii="Times New Roman" w:hAnsi="Times New Roman"/>
          <w:sz w:val="28"/>
          <w:szCs w:val="28"/>
          <w:lang w:val="kk-KZ"/>
        </w:rPr>
        <w:t>нглицизмы в разговоре с друзьями, 19% - используют при общении в социальных сетях (</w:t>
      </w:r>
      <w:r w:rsidR="00D85EF9">
        <w:rPr>
          <w:rFonts w:ascii="Times New Roman" w:hAnsi="Times New Roman"/>
          <w:sz w:val="28"/>
          <w:szCs w:val="28"/>
          <w:lang w:val="kk-KZ"/>
        </w:rPr>
        <w:t>Приложение 5</w:t>
      </w:r>
      <w:r w:rsidRPr="00423474">
        <w:rPr>
          <w:rFonts w:ascii="Times New Roman" w:hAnsi="Times New Roman"/>
          <w:sz w:val="28"/>
          <w:szCs w:val="28"/>
          <w:lang w:val="kk-KZ"/>
        </w:rPr>
        <w:t>).</w:t>
      </w:r>
    </w:p>
    <w:p w:rsidR="00021E18" w:rsidRPr="00423474" w:rsidRDefault="00021E18" w:rsidP="00423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423474">
        <w:rPr>
          <w:rFonts w:ascii="Times New Roman" w:hAnsi="Times New Roman"/>
          <w:sz w:val="28"/>
          <w:szCs w:val="28"/>
          <w:lang w:val="kk-KZ"/>
        </w:rPr>
        <w:t>Среди областей,</w:t>
      </w:r>
      <w:r w:rsidR="00D15AED">
        <w:rPr>
          <w:rFonts w:ascii="Times New Roman" w:hAnsi="Times New Roman"/>
          <w:sz w:val="28"/>
          <w:szCs w:val="28"/>
          <w:lang w:val="kk-KZ"/>
        </w:rPr>
        <w:t xml:space="preserve"> в которых ребятам встречаются а</w:t>
      </w:r>
      <w:r w:rsidRPr="00423474">
        <w:rPr>
          <w:rFonts w:ascii="Times New Roman" w:hAnsi="Times New Roman"/>
          <w:sz w:val="28"/>
          <w:szCs w:val="28"/>
          <w:lang w:val="kk-KZ"/>
        </w:rPr>
        <w:t>нглицизмы, лидирует Интернет (37%), затем следуют музыка (18%) и повседневное общение (18%), СМИ (16%), реклама (11%) (</w:t>
      </w:r>
      <w:r w:rsidR="00D85EF9">
        <w:rPr>
          <w:rFonts w:ascii="Times New Roman" w:hAnsi="Times New Roman"/>
          <w:sz w:val="28"/>
          <w:szCs w:val="28"/>
          <w:lang w:val="kk-KZ"/>
        </w:rPr>
        <w:t>Приложение 6</w:t>
      </w:r>
      <w:r w:rsidRPr="00423474">
        <w:rPr>
          <w:rFonts w:ascii="Times New Roman" w:hAnsi="Times New Roman"/>
          <w:sz w:val="28"/>
          <w:szCs w:val="28"/>
          <w:lang w:val="kk-KZ"/>
        </w:rPr>
        <w:t>).</w:t>
      </w:r>
    </w:p>
    <w:p w:rsidR="00021E18" w:rsidRPr="00423474" w:rsidRDefault="00D15AED" w:rsidP="00423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Самыми используемыми а</w:t>
      </w:r>
      <w:r w:rsidR="00021E18" w:rsidRPr="00423474">
        <w:rPr>
          <w:rFonts w:ascii="Times New Roman" w:hAnsi="Times New Roman"/>
          <w:sz w:val="28"/>
          <w:szCs w:val="28"/>
          <w:lang w:val="kk-KZ"/>
        </w:rPr>
        <w:t>нглицизмами в речи подростков являются слова, относящиеся к гибритам (</w:t>
      </w:r>
      <w:r w:rsidR="00021E18" w:rsidRPr="00423474">
        <w:rPr>
          <w:rFonts w:ascii="Times New Roman" w:hAnsi="Times New Roman"/>
          <w:sz w:val="28"/>
          <w:szCs w:val="28"/>
          <w:lang w:val="en-US"/>
        </w:rPr>
        <w:t>respect</w:t>
      </w:r>
      <w:r w:rsidR="00021E18" w:rsidRPr="00423474">
        <w:rPr>
          <w:rFonts w:ascii="Times New Roman" w:hAnsi="Times New Roman"/>
          <w:sz w:val="28"/>
          <w:szCs w:val="28"/>
        </w:rPr>
        <w:t>-</w:t>
      </w:r>
      <w:r w:rsidR="00021E18" w:rsidRPr="00423474">
        <w:rPr>
          <w:rFonts w:ascii="Times New Roman" w:hAnsi="Times New Roman"/>
          <w:sz w:val="28"/>
          <w:szCs w:val="28"/>
          <w:lang w:val="kk-KZ"/>
        </w:rPr>
        <w:t>респект), калькам и иноязычным вкраплениям (</w:t>
      </w:r>
      <w:r w:rsidR="00021E18" w:rsidRPr="00423474">
        <w:rPr>
          <w:rFonts w:ascii="Times New Roman" w:hAnsi="Times New Roman"/>
          <w:sz w:val="28"/>
          <w:szCs w:val="28"/>
          <w:lang w:val="en-US"/>
        </w:rPr>
        <w:t>wow</w:t>
      </w:r>
      <w:r w:rsidR="00021E18" w:rsidRPr="00423474">
        <w:rPr>
          <w:rFonts w:ascii="Times New Roman" w:hAnsi="Times New Roman"/>
          <w:sz w:val="28"/>
          <w:szCs w:val="28"/>
        </w:rPr>
        <w:t>-</w:t>
      </w:r>
      <w:proofErr w:type="spellStart"/>
      <w:r w:rsidR="00021E18" w:rsidRPr="00423474">
        <w:rPr>
          <w:rFonts w:ascii="Times New Roman" w:hAnsi="Times New Roman"/>
          <w:sz w:val="28"/>
          <w:szCs w:val="28"/>
        </w:rPr>
        <w:t>вау</w:t>
      </w:r>
      <w:proofErr w:type="spellEnd"/>
      <w:r w:rsidR="00021E18" w:rsidRPr="00423474">
        <w:rPr>
          <w:rFonts w:ascii="Times New Roman" w:hAnsi="Times New Roman"/>
          <w:sz w:val="28"/>
          <w:szCs w:val="28"/>
        </w:rPr>
        <w:t>), (</w:t>
      </w:r>
      <w:r w:rsidR="00021E18" w:rsidRPr="00423474">
        <w:rPr>
          <w:rFonts w:ascii="Times New Roman" w:hAnsi="Times New Roman"/>
          <w:sz w:val="28"/>
          <w:szCs w:val="28"/>
          <w:lang w:val="en-US"/>
        </w:rPr>
        <w:t>ok</w:t>
      </w:r>
      <w:r w:rsidR="00021E18" w:rsidRPr="00423474">
        <w:rPr>
          <w:rFonts w:ascii="Times New Roman" w:hAnsi="Times New Roman"/>
          <w:sz w:val="28"/>
          <w:szCs w:val="28"/>
        </w:rPr>
        <w:t>-</w:t>
      </w:r>
      <w:proofErr w:type="spellStart"/>
      <w:r w:rsidR="00021E18" w:rsidRPr="00423474">
        <w:rPr>
          <w:rFonts w:ascii="Times New Roman" w:hAnsi="Times New Roman"/>
          <w:sz w:val="28"/>
          <w:szCs w:val="28"/>
        </w:rPr>
        <w:t>о`кей</w:t>
      </w:r>
      <w:proofErr w:type="spellEnd"/>
      <w:r w:rsidR="00021E18" w:rsidRPr="00423474">
        <w:rPr>
          <w:rFonts w:ascii="Times New Roman" w:hAnsi="Times New Roman"/>
          <w:sz w:val="28"/>
          <w:szCs w:val="28"/>
        </w:rPr>
        <w:t>), (</w:t>
      </w:r>
      <w:r w:rsidR="00021E18" w:rsidRPr="00423474">
        <w:rPr>
          <w:rFonts w:ascii="Times New Roman" w:hAnsi="Times New Roman"/>
          <w:sz w:val="28"/>
          <w:szCs w:val="28"/>
          <w:lang w:val="en-US"/>
        </w:rPr>
        <w:t>bye</w:t>
      </w:r>
      <w:r w:rsidR="00021E18" w:rsidRPr="00423474">
        <w:rPr>
          <w:rFonts w:ascii="Times New Roman" w:hAnsi="Times New Roman"/>
          <w:sz w:val="28"/>
          <w:szCs w:val="28"/>
        </w:rPr>
        <w:t>-бай)</w:t>
      </w:r>
      <w:r w:rsidR="00021E18" w:rsidRPr="00423474">
        <w:rPr>
          <w:rFonts w:ascii="Times New Roman" w:hAnsi="Times New Roman"/>
          <w:sz w:val="28"/>
          <w:szCs w:val="28"/>
          <w:lang w:val="kk-KZ"/>
        </w:rPr>
        <w:t>.</w:t>
      </w:r>
    </w:p>
    <w:p w:rsidR="00021E18" w:rsidRPr="00423474" w:rsidRDefault="00D15AED" w:rsidP="00423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Причинами использования а</w:t>
      </w:r>
      <w:r w:rsidR="00021E18" w:rsidRPr="00423474">
        <w:rPr>
          <w:rFonts w:ascii="Times New Roman" w:hAnsi="Times New Roman"/>
          <w:sz w:val="28"/>
          <w:szCs w:val="28"/>
          <w:lang w:val="kk-KZ"/>
        </w:rPr>
        <w:t>нглицизмов в речи 12-13-ти летних подростков являются: 58% - помогают четко и быстро выразить мысль, 8% - из-за выразительности, 34% - в русском языке нет такого понятия;</w:t>
      </w:r>
    </w:p>
    <w:p w:rsidR="00021E18" w:rsidRPr="00423474" w:rsidRDefault="00D15AED" w:rsidP="00423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</w:t>
      </w:r>
      <w:r w:rsidR="00021E18" w:rsidRPr="00423474">
        <w:rPr>
          <w:rFonts w:ascii="Times New Roman" w:hAnsi="Times New Roman"/>
          <w:sz w:val="28"/>
          <w:szCs w:val="28"/>
          <w:lang w:val="kk-KZ"/>
        </w:rPr>
        <w:t xml:space="preserve"> речи 14-15-ти летних подростков являются 47% - легче объяснить мысль, 24% - в русском языке нет такого понятия, 29% - из-за выразительности (</w:t>
      </w:r>
      <w:r w:rsidR="00D85EF9">
        <w:rPr>
          <w:rFonts w:ascii="Times New Roman" w:hAnsi="Times New Roman"/>
          <w:sz w:val="28"/>
          <w:szCs w:val="28"/>
          <w:lang w:val="kk-KZ"/>
        </w:rPr>
        <w:t>Приложение 7</w:t>
      </w:r>
      <w:r w:rsidR="00021E18" w:rsidRPr="00423474">
        <w:rPr>
          <w:rFonts w:ascii="Times New Roman" w:hAnsi="Times New Roman"/>
          <w:sz w:val="28"/>
          <w:szCs w:val="28"/>
          <w:lang w:val="kk-KZ"/>
        </w:rPr>
        <w:t>).</w:t>
      </w:r>
    </w:p>
    <w:p w:rsidR="00021E18" w:rsidRPr="00423474" w:rsidRDefault="00D15AED" w:rsidP="00423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  Постоянно используют а</w:t>
      </w:r>
      <w:r w:rsidR="00021E18" w:rsidRPr="00423474">
        <w:rPr>
          <w:rFonts w:ascii="Times New Roman" w:hAnsi="Times New Roman"/>
          <w:sz w:val="28"/>
          <w:szCs w:val="28"/>
          <w:lang w:val="kk-KZ"/>
        </w:rPr>
        <w:t>нглицизмы в повседневной речи: 30% - 12-ти летние, 43% - 13-ти летние, 37% - 14-ти летние, 14% - 15-ти летние (</w:t>
      </w:r>
      <w:r w:rsidR="00D85EF9">
        <w:rPr>
          <w:rFonts w:ascii="Times New Roman" w:hAnsi="Times New Roman"/>
          <w:sz w:val="28"/>
          <w:szCs w:val="28"/>
          <w:lang w:val="kk-KZ"/>
        </w:rPr>
        <w:t>Приложение 8</w:t>
      </w:r>
      <w:r w:rsidR="00021E18" w:rsidRPr="00423474">
        <w:rPr>
          <w:rFonts w:ascii="Times New Roman" w:hAnsi="Times New Roman"/>
          <w:sz w:val="28"/>
          <w:szCs w:val="28"/>
          <w:lang w:val="kk-KZ"/>
        </w:rPr>
        <w:t>).</w:t>
      </w:r>
    </w:p>
    <w:p w:rsidR="00021E18" w:rsidRPr="00423474" w:rsidRDefault="00021E18" w:rsidP="00423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23474">
        <w:rPr>
          <w:rFonts w:ascii="Times New Roman" w:hAnsi="Times New Roman"/>
          <w:sz w:val="28"/>
          <w:szCs w:val="28"/>
          <w:lang w:val="kk-KZ"/>
        </w:rPr>
        <w:t xml:space="preserve">      Большая часть подростков (67%) положите</w:t>
      </w:r>
      <w:r w:rsidR="00D15AED">
        <w:rPr>
          <w:rFonts w:ascii="Times New Roman" w:hAnsi="Times New Roman"/>
          <w:sz w:val="28"/>
          <w:szCs w:val="28"/>
          <w:lang w:val="kk-KZ"/>
        </w:rPr>
        <w:t>льно относится к использованию а</w:t>
      </w:r>
      <w:r w:rsidRPr="00423474">
        <w:rPr>
          <w:rFonts w:ascii="Times New Roman" w:hAnsi="Times New Roman"/>
          <w:sz w:val="28"/>
          <w:szCs w:val="28"/>
          <w:lang w:val="kk-KZ"/>
        </w:rPr>
        <w:t>нглицизмов, 26% безразлично, и лишь 7% относятся отрицательно (</w:t>
      </w:r>
      <w:r w:rsidR="00D85EF9">
        <w:rPr>
          <w:rFonts w:ascii="Times New Roman" w:hAnsi="Times New Roman"/>
          <w:sz w:val="28"/>
          <w:szCs w:val="28"/>
          <w:lang w:val="kk-KZ"/>
        </w:rPr>
        <w:t>Приложение 9</w:t>
      </w:r>
      <w:r w:rsidRPr="00423474">
        <w:rPr>
          <w:rFonts w:ascii="Times New Roman" w:hAnsi="Times New Roman"/>
          <w:sz w:val="28"/>
          <w:szCs w:val="28"/>
          <w:lang w:val="kk-KZ"/>
        </w:rPr>
        <w:t>).</w:t>
      </w:r>
    </w:p>
    <w:p w:rsidR="00021E18" w:rsidRPr="00423474" w:rsidRDefault="00021E18" w:rsidP="00423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23474">
        <w:rPr>
          <w:rFonts w:ascii="Times New Roman" w:hAnsi="Times New Roman"/>
          <w:sz w:val="28"/>
          <w:szCs w:val="28"/>
          <w:lang w:val="kk-KZ"/>
        </w:rPr>
        <w:t xml:space="preserve">      Только 16% подростков указали, что всегда точн</w:t>
      </w:r>
      <w:r w:rsidR="00D15AED">
        <w:rPr>
          <w:rFonts w:ascii="Times New Roman" w:hAnsi="Times New Roman"/>
          <w:sz w:val="28"/>
          <w:szCs w:val="28"/>
          <w:lang w:val="kk-KZ"/>
        </w:rPr>
        <w:t>о знают значение употребляемых а</w:t>
      </w:r>
      <w:r w:rsidRPr="00423474">
        <w:rPr>
          <w:rFonts w:ascii="Times New Roman" w:hAnsi="Times New Roman"/>
          <w:sz w:val="28"/>
          <w:szCs w:val="28"/>
          <w:lang w:val="kk-KZ"/>
        </w:rPr>
        <w:t>нглицизмов, 84% ответили отрицательно (</w:t>
      </w:r>
      <w:r w:rsidR="00D85EF9">
        <w:rPr>
          <w:rFonts w:ascii="Times New Roman" w:hAnsi="Times New Roman"/>
          <w:sz w:val="28"/>
          <w:szCs w:val="28"/>
          <w:lang w:val="kk-KZ"/>
        </w:rPr>
        <w:t>Приложение 10</w:t>
      </w:r>
      <w:r w:rsidRPr="00423474">
        <w:rPr>
          <w:rFonts w:ascii="Times New Roman" w:hAnsi="Times New Roman"/>
          <w:sz w:val="28"/>
          <w:szCs w:val="28"/>
          <w:lang w:val="kk-KZ"/>
        </w:rPr>
        <w:t>).</w:t>
      </w:r>
    </w:p>
    <w:p w:rsidR="00021E18" w:rsidRDefault="00D15AED" w:rsidP="000D6D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Наиболее используемыми а</w:t>
      </w:r>
      <w:r w:rsidR="00021E18" w:rsidRPr="00423474">
        <w:rPr>
          <w:rFonts w:ascii="Times New Roman" w:hAnsi="Times New Roman"/>
          <w:sz w:val="28"/>
          <w:szCs w:val="28"/>
          <w:lang w:val="kk-KZ"/>
        </w:rPr>
        <w:t xml:space="preserve">нглицизмами являются слова: </w:t>
      </w:r>
      <w:r w:rsidR="00021E18" w:rsidRPr="00423474">
        <w:rPr>
          <w:rFonts w:ascii="Times New Roman" w:hAnsi="Times New Roman"/>
          <w:sz w:val="28"/>
          <w:szCs w:val="28"/>
          <w:lang w:val="en-US"/>
        </w:rPr>
        <w:t>Ok</w:t>
      </w:r>
      <w:r w:rsidR="00021E18" w:rsidRPr="00423474">
        <w:rPr>
          <w:rFonts w:ascii="Times New Roman" w:hAnsi="Times New Roman"/>
          <w:sz w:val="28"/>
          <w:szCs w:val="28"/>
        </w:rPr>
        <w:t xml:space="preserve"> (47%), </w:t>
      </w:r>
      <w:r w:rsidR="00021E18" w:rsidRPr="00423474">
        <w:rPr>
          <w:rFonts w:ascii="Times New Roman" w:hAnsi="Times New Roman"/>
          <w:sz w:val="28"/>
          <w:szCs w:val="28"/>
          <w:lang w:val="en-US"/>
        </w:rPr>
        <w:t>Yes</w:t>
      </w:r>
      <w:r w:rsidR="00021E18" w:rsidRPr="00423474">
        <w:rPr>
          <w:rFonts w:ascii="Times New Roman" w:hAnsi="Times New Roman"/>
          <w:sz w:val="28"/>
          <w:szCs w:val="28"/>
        </w:rPr>
        <w:t xml:space="preserve"> (12%), </w:t>
      </w:r>
      <w:r w:rsidR="00021E18" w:rsidRPr="00423474">
        <w:rPr>
          <w:rFonts w:ascii="Times New Roman" w:hAnsi="Times New Roman"/>
          <w:sz w:val="28"/>
          <w:szCs w:val="28"/>
          <w:lang w:val="en-US"/>
        </w:rPr>
        <w:t>hi</w:t>
      </w:r>
      <w:r w:rsidR="00021E18" w:rsidRPr="00423474">
        <w:rPr>
          <w:rFonts w:ascii="Times New Roman" w:hAnsi="Times New Roman"/>
          <w:sz w:val="28"/>
          <w:szCs w:val="28"/>
        </w:rPr>
        <w:t xml:space="preserve"> (10%), </w:t>
      </w:r>
      <w:r w:rsidR="00021E18" w:rsidRPr="00423474">
        <w:rPr>
          <w:rFonts w:ascii="Times New Roman" w:hAnsi="Times New Roman"/>
          <w:sz w:val="28"/>
          <w:szCs w:val="28"/>
          <w:lang w:val="en-US"/>
        </w:rPr>
        <w:t>like</w:t>
      </w:r>
      <w:r w:rsidR="00021E18" w:rsidRPr="00423474">
        <w:rPr>
          <w:rFonts w:ascii="Times New Roman" w:hAnsi="Times New Roman"/>
          <w:sz w:val="28"/>
          <w:szCs w:val="28"/>
        </w:rPr>
        <w:t xml:space="preserve"> (8%), </w:t>
      </w:r>
      <w:r w:rsidR="00021E18" w:rsidRPr="00423474">
        <w:rPr>
          <w:rFonts w:ascii="Times New Roman" w:hAnsi="Times New Roman"/>
          <w:sz w:val="28"/>
          <w:szCs w:val="28"/>
          <w:lang w:val="en-US"/>
        </w:rPr>
        <w:t>no</w:t>
      </w:r>
      <w:r w:rsidR="00021E18" w:rsidRPr="00423474">
        <w:rPr>
          <w:rFonts w:ascii="Times New Roman" w:hAnsi="Times New Roman"/>
          <w:sz w:val="28"/>
          <w:szCs w:val="28"/>
        </w:rPr>
        <w:t xml:space="preserve"> (7%), </w:t>
      </w:r>
      <w:r w:rsidR="00021E18" w:rsidRPr="00423474">
        <w:rPr>
          <w:rFonts w:ascii="Times New Roman" w:hAnsi="Times New Roman"/>
          <w:sz w:val="28"/>
          <w:szCs w:val="28"/>
          <w:lang w:val="en-US"/>
        </w:rPr>
        <w:t>thanks</w:t>
      </w:r>
      <w:r w:rsidR="00021E18" w:rsidRPr="00423474">
        <w:rPr>
          <w:rFonts w:ascii="Times New Roman" w:hAnsi="Times New Roman"/>
          <w:sz w:val="28"/>
          <w:szCs w:val="28"/>
        </w:rPr>
        <w:t xml:space="preserve"> (5%), </w:t>
      </w:r>
      <w:r w:rsidR="00021E18" w:rsidRPr="00423474">
        <w:rPr>
          <w:rFonts w:ascii="Times New Roman" w:hAnsi="Times New Roman"/>
          <w:sz w:val="28"/>
          <w:szCs w:val="28"/>
          <w:lang w:val="en-US"/>
        </w:rPr>
        <w:t>sorry</w:t>
      </w:r>
      <w:r w:rsidR="00021E18" w:rsidRPr="00423474">
        <w:rPr>
          <w:rFonts w:ascii="Times New Roman" w:hAnsi="Times New Roman"/>
          <w:sz w:val="28"/>
          <w:szCs w:val="28"/>
        </w:rPr>
        <w:t xml:space="preserve"> (5%) (</w:t>
      </w:r>
      <w:r w:rsidR="00D85EF9">
        <w:rPr>
          <w:rFonts w:ascii="Times New Roman" w:hAnsi="Times New Roman"/>
          <w:sz w:val="28"/>
          <w:szCs w:val="28"/>
        </w:rPr>
        <w:t>Приложение 11</w:t>
      </w:r>
      <w:r w:rsidR="000D6D26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Оправданность использования а</w:t>
      </w:r>
      <w:r w:rsidR="00021E18" w:rsidRPr="00423474">
        <w:rPr>
          <w:rFonts w:ascii="Times New Roman" w:hAnsi="Times New Roman"/>
          <w:sz w:val="28"/>
          <w:szCs w:val="28"/>
        </w:rPr>
        <w:t xml:space="preserve">нглицизмов признали только 22% подростков, 78% ребят среди причин неоправданного использования                 </w:t>
      </w:r>
      <w:r w:rsidR="00423474">
        <w:rPr>
          <w:rFonts w:ascii="Times New Roman" w:hAnsi="Times New Roman"/>
          <w:sz w:val="28"/>
          <w:szCs w:val="28"/>
        </w:rPr>
        <w:t>а</w:t>
      </w:r>
      <w:r w:rsidR="00021E18" w:rsidRPr="00423474">
        <w:rPr>
          <w:rFonts w:ascii="Times New Roman" w:hAnsi="Times New Roman"/>
          <w:sz w:val="28"/>
          <w:szCs w:val="28"/>
        </w:rPr>
        <w:t>нглицизмов назвали: в русском языке есть слова с аналогичным смыслом, многие иностранные слова непонятны.</w:t>
      </w:r>
    </w:p>
    <w:p w:rsidR="00423474" w:rsidRDefault="00423474" w:rsidP="00423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3474" w:rsidRPr="00423474" w:rsidRDefault="00423474" w:rsidP="0042347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23474">
        <w:rPr>
          <w:rFonts w:ascii="Times New Roman" w:hAnsi="Times New Roman"/>
          <w:sz w:val="28"/>
          <w:szCs w:val="28"/>
        </w:rPr>
        <w:t xml:space="preserve">3.1.Создание глоссария англицизмов </w:t>
      </w:r>
    </w:p>
    <w:p w:rsidR="00423474" w:rsidRDefault="00423474" w:rsidP="00423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474">
        <w:rPr>
          <w:rFonts w:ascii="Times New Roman" w:hAnsi="Times New Roman"/>
          <w:sz w:val="28"/>
          <w:szCs w:val="28"/>
        </w:rPr>
        <w:t xml:space="preserve">Созданный нами глоссарий англицизмов, может служить наглядным пособием для всех желающих получить информацию о новых и уже знакомых нам англицизмов и об их значении, которые мы часто употребляем в нашей </w:t>
      </w:r>
      <w:proofErr w:type="gramStart"/>
      <w:r w:rsidRPr="00423474">
        <w:rPr>
          <w:rFonts w:ascii="Times New Roman" w:hAnsi="Times New Roman"/>
          <w:sz w:val="28"/>
          <w:szCs w:val="28"/>
        </w:rPr>
        <w:t>речи</w:t>
      </w:r>
      <w:proofErr w:type="gramEnd"/>
      <w:r w:rsidRPr="00423474">
        <w:rPr>
          <w:rFonts w:ascii="Times New Roman" w:hAnsi="Times New Roman"/>
          <w:sz w:val="28"/>
          <w:szCs w:val="28"/>
        </w:rPr>
        <w:t xml:space="preserve"> и поможет восполнить пробелы в незнании слов англоязычного происхождения, а также научить подростков адресно и к месту использовать англицизмы в</w:t>
      </w:r>
      <w:r w:rsidR="00E31ACA">
        <w:rPr>
          <w:rFonts w:ascii="Times New Roman" w:hAnsi="Times New Roman"/>
          <w:sz w:val="28"/>
          <w:szCs w:val="28"/>
        </w:rPr>
        <w:t xml:space="preserve"> своей речи</w:t>
      </w:r>
      <w:r w:rsidR="00D85EF9">
        <w:rPr>
          <w:rFonts w:ascii="Times New Roman" w:hAnsi="Times New Roman"/>
          <w:sz w:val="28"/>
          <w:szCs w:val="28"/>
        </w:rPr>
        <w:t xml:space="preserve"> (Приложение 12</w:t>
      </w:r>
      <w:r>
        <w:rPr>
          <w:rFonts w:ascii="Times New Roman" w:hAnsi="Times New Roman"/>
          <w:sz w:val="28"/>
          <w:szCs w:val="28"/>
        </w:rPr>
        <w:t>)</w:t>
      </w:r>
      <w:r w:rsidR="00E31ACA">
        <w:rPr>
          <w:rFonts w:ascii="Times New Roman" w:hAnsi="Times New Roman"/>
          <w:sz w:val="28"/>
          <w:szCs w:val="28"/>
        </w:rPr>
        <w:t>.</w:t>
      </w:r>
    </w:p>
    <w:p w:rsidR="00423474" w:rsidRDefault="00423474" w:rsidP="00423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3474" w:rsidRPr="00423474" w:rsidRDefault="00423474" w:rsidP="005D5E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</w:t>
      </w:r>
      <w:r w:rsidRPr="00423474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D0C81">
        <w:rPr>
          <w:rFonts w:ascii="Times New Roman" w:hAnsi="Times New Roman"/>
          <w:sz w:val="28"/>
          <w:szCs w:val="28"/>
        </w:rPr>
        <w:t>по использованию англицизмов в речи</w:t>
      </w:r>
    </w:p>
    <w:p w:rsidR="00423474" w:rsidRPr="00423474" w:rsidRDefault="00423474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Рекомендуем употреблять а</w:t>
      </w:r>
      <w:r w:rsidRPr="00423474">
        <w:rPr>
          <w:rFonts w:ascii="Times New Roman" w:hAnsi="Times New Roman"/>
          <w:sz w:val="28"/>
          <w:szCs w:val="28"/>
        </w:rPr>
        <w:t xml:space="preserve">нглицизмы в меру, </w:t>
      </w:r>
      <w:r>
        <w:rPr>
          <w:rFonts w:ascii="Times New Roman" w:hAnsi="Times New Roman"/>
          <w:sz w:val="28"/>
          <w:szCs w:val="28"/>
        </w:rPr>
        <w:t>так как перегруженность текста а</w:t>
      </w:r>
      <w:r w:rsidRPr="00423474">
        <w:rPr>
          <w:rFonts w:ascii="Times New Roman" w:hAnsi="Times New Roman"/>
          <w:sz w:val="28"/>
          <w:szCs w:val="28"/>
        </w:rPr>
        <w:t>нглицизмами затрудняет его восприятие.</w:t>
      </w:r>
    </w:p>
    <w:p w:rsidR="00423474" w:rsidRPr="00423474" w:rsidRDefault="00423474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Не следует использовать а</w:t>
      </w:r>
      <w:r w:rsidRPr="00423474">
        <w:rPr>
          <w:rFonts w:ascii="Times New Roman" w:hAnsi="Times New Roman"/>
          <w:sz w:val="28"/>
          <w:szCs w:val="28"/>
        </w:rPr>
        <w:t>нглицизмы, если есть русские эквиваленты.</w:t>
      </w:r>
    </w:p>
    <w:p w:rsidR="00D85EF9" w:rsidRPr="000D6D26" w:rsidRDefault="00423474" w:rsidP="000D6D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</w:t>
      </w:r>
      <w:r>
        <w:rPr>
          <w:rFonts w:ascii="Times New Roman" w:hAnsi="Times New Roman"/>
          <w:sz w:val="28"/>
          <w:szCs w:val="28"/>
        </w:rPr>
        <w:tab/>
        <w:t>Прежде, чем использовать а</w:t>
      </w:r>
      <w:r w:rsidRPr="00423474">
        <w:rPr>
          <w:rFonts w:ascii="Times New Roman" w:hAnsi="Times New Roman"/>
          <w:sz w:val="28"/>
          <w:szCs w:val="28"/>
        </w:rPr>
        <w:t>нглицизмы, следует узнать их точ</w:t>
      </w:r>
      <w:r w:rsidR="00D85EF9">
        <w:rPr>
          <w:rFonts w:ascii="Times New Roman" w:hAnsi="Times New Roman"/>
          <w:sz w:val="28"/>
          <w:szCs w:val="28"/>
        </w:rPr>
        <w:t>ные значения в словаре (Приложение 12</w:t>
      </w:r>
      <w:r w:rsidR="000D6D26">
        <w:rPr>
          <w:rFonts w:ascii="Times New Roman" w:hAnsi="Times New Roman"/>
          <w:sz w:val="28"/>
          <w:szCs w:val="28"/>
        </w:rPr>
        <w:t>).</w:t>
      </w:r>
    </w:p>
    <w:p w:rsidR="00B1186C" w:rsidRDefault="00B1186C" w:rsidP="005D5E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1186C" w:rsidRDefault="00B1186C" w:rsidP="005D5E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1186C" w:rsidRDefault="00B1186C" w:rsidP="005D5E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1186C" w:rsidRDefault="00B1186C" w:rsidP="005D5E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1186C" w:rsidRDefault="00B1186C" w:rsidP="005D5E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1186C" w:rsidRDefault="00B1186C" w:rsidP="005D5E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1186C" w:rsidRDefault="00B1186C" w:rsidP="005D5E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1186C" w:rsidRDefault="00B1186C" w:rsidP="005D5E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1186C" w:rsidRDefault="00B1186C" w:rsidP="005D5E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1186C" w:rsidRDefault="00B1186C" w:rsidP="005D5E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1186C" w:rsidRDefault="00B1186C" w:rsidP="005D5E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1186C" w:rsidRDefault="00B1186C" w:rsidP="005D5E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1186C" w:rsidRDefault="00B1186C" w:rsidP="005D5E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1186C" w:rsidRDefault="00B1186C" w:rsidP="005D5E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1186C" w:rsidRDefault="00B1186C" w:rsidP="005D5E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1186C" w:rsidRDefault="00B1186C" w:rsidP="005D5E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1186C" w:rsidRDefault="00B1186C" w:rsidP="005D5E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1186C" w:rsidRDefault="00B1186C" w:rsidP="005D5E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1186C" w:rsidRDefault="00B1186C" w:rsidP="005D5E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1186C" w:rsidRDefault="00B1186C" w:rsidP="005D5E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1186C" w:rsidRDefault="00B1186C" w:rsidP="005D5E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1186C" w:rsidRDefault="00B1186C" w:rsidP="005D5E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1186C" w:rsidRDefault="00B1186C" w:rsidP="005D5E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1186C" w:rsidRDefault="00B1186C" w:rsidP="005D5E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1186C" w:rsidRDefault="00B1186C" w:rsidP="005D5E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1186C" w:rsidRDefault="00B1186C" w:rsidP="005D5E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1186C" w:rsidRDefault="00B1186C" w:rsidP="005D5E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21E18" w:rsidRPr="00423474" w:rsidRDefault="00423474" w:rsidP="005D5E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Заключ</w:t>
      </w:r>
      <w:r w:rsidRPr="00423474">
        <w:rPr>
          <w:rFonts w:ascii="Times New Roman" w:hAnsi="Times New Roman"/>
          <w:sz w:val="28"/>
          <w:szCs w:val="28"/>
          <w:lang w:val="kk-KZ"/>
        </w:rPr>
        <w:t xml:space="preserve">ение </w:t>
      </w:r>
    </w:p>
    <w:p w:rsidR="005D5E45" w:rsidRDefault="00BE63D8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BE63D8">
        <w:rPr>
          <w:rFonts w:ascii="Times New Roman" w:hAnsi="Times New Roman"/>
          <w:sz w:val="28"/>
          <w:szCs w:val="28"/>
        </w:rPr>
        <w:t xml:space="preserve"> Таким образом, мы можем сделать выводы о том, что проникновение англицизмов в русский язык продолжается с каждым годом все активнее.</w:t>
      </w:r>
      <w:r>
        <w:rPr>
          <w:rFonts w:ascii="Times New Roman" w:hAnsi="Times New Roman"/>
          <w:sz w:val="28"/>
          <w:szCs w:val="28"/>
        </w:rPr>
        <w:t xml:space="preserve"> </w:t>
      </w:r>
      <w:r w:rsidR="00CF39E2" w:rsidRPr="00CF39E2">
        <w:rPr>
          <w:rFonts w:ascii="Times New Roman" w:hAnsi="Times New Roman"/>
          <w:sz w:val="28"/>
          <w:szCs w:val="28"/>
        </w:rPr>
        <w:t>В процессе выпол</w:t>
      </w:r>
      <w:r w:rsidR="00CF39E2">
        <w:rPr>
          <w:rFonts w:ascii="Times New Roman" w:hAnsi="Times New Roman"/>
          <w:sz w:val="28"/>
          <w:szCs w:val="28"/>
        </w:rPr>
        <w:t>нения исследовательской работы мы</w:t>
      </w:r>
      <w:r w:rsidR="00CF39E2" w:rsidRPr="00CF39E2">
        <w:rPr>
          <w:rFonts w:ascii="Times New Roman" w:hAnsi="Times New Roman"/>
          <w:sz w:val="28"/>
          <w:szCs w:val="28"/>
        </w:rPr>
        <w:t xml:space="preserve"> расширил</w:t>
      </w:r>
      <w:r w:rsidR="00CF39E2">
        <w:rPr>
          <w:rFonts w:ascii="Times New Roman" w:hAnsi="Times New Roman"/>
          <w:sz w:val="28"/>
          <w:szCs w:val="28"/>
        </w:rPr>
        <w:t>и</w:t>
      </w:r>
      <w:r w:rsidR="00CF39E2" w:rsidRPr="00CF39E2">
        <w:rPr>
          <w:rFonts w:ascii="Times New Roman" w:hAnsi="Times New Roman"/>
          <w:sz w:val="28"/>
          <w:szCs w:val="28"/>
        </w:rPr>
        <w:t xml:space="preserve"> свой словарный запас в области английского языка, научился проводить а</w:t>
      </w:r>
      <w:r w:rsidR="00CF39E2">
        <w:rPr>
          <w:rFonts w:ascii="Times New Roman" w:hAnsi="Times New Roman"/>
          <w:sz w:val="28"/>
          <w:szCs w:val="28"/>
        </w:rPr>
        <w:t>нкетирование, а главное убедились, что а</w:t>
      </w:r>
      <w:r w:rsidR="00CF39E2" w:rsidRPr="00CF39E2">
        <w:rPr>
          <w:rFonts w:ascii="Times New Roman" w:hAnsi="Times New Roman"/>
          <w:sz w:val="28"/>
          <w:szCs w:val="28"/>
        </w:rPr>
        <w:t>нглицизмы прочно присутствуют в речи подростков</w:t>
      </w:r>
      <w:r w:rsidR="00CF39E2">
        <w:rPr>
          <w:rFonts w:ascii="Times New Roman" w:hAnsi="Times New Roman"/>
          <w:sz w:val="28"/>
          <w:szCs w:val="28"/>
        </w:rPr>
        <w:t>. Основными источниками а</w:t>
      </w:r>
      <w:r w:rsidR="00CF39E2" w:rsidRPr="00CF39E2">
        <w:rPr>
          <w:rFonts w:ascii="Times New Roman" w:hAnsi="Times New Roman"/>
          <w:sz w:val="28"/>
          <w:szCs w:val="28"/>
        </w:rPr>
        <w:t>нглицизмов являются компьютерные технологии и круг общения. П</w:t>
      </w:r>
      <w:r w:rsidR="00CF39E2">
        <w:rPr>
          <w:rFonts w:ascii="Times New Roman" w:hAnsi="Times New Roman"/>
          <w:sz w:val="28"/>
          <w:szCs w:val="28"/>
        </w:rPr>
        <w:t>осле анкетирования подростков, мы</w:t>
      </w:r>
      <w:r w:rsidR="00CF39E2" w:rsidRPr="00CF39E2">
        <w:rPr>
          <w:rFonts w:ascii="Times New Roman" w:hAnsi="Times New Roman"/>
          <w:sz w:val="28"/>
          <w:szCs w:val="28"/>
        </w:rPr>
        <w:t xml:space="preserve"> убедил</w:t>
      </w:r>
      <w:r w:rsidR="00D15AED">
        <w:rPr>
          <w:rFonts w:ascii="Times New Roman" w:hAnsi="Times New Roman"/>
          <w:sz w:val="28"/>
          <w:szCs w:val="28"/>
        </w:rPr>
        <w:t>ись</w:t>
      </w:r>
      <w:r w:rsidR="00CF39E2" w:rsidRPr="00CF39E2">
        <w:rPr>
          <w:rFonts w:ascii="Times New Roman" w:hAnsi="Times New Roman"/>
          <w:sz w:val="28"/>
          <w:szCs w:val="28"/>
        </w:rPr>
        <w:t>, что ребята в осн</w:t>
      </w:r>
      <w:r w:rsidR="00CF39E2">
        <w:rPr>
          <w:rFonts w:ascii="Times New Roman" w:hAnsi="Times New Roman"/>
          <w:sz w:val="28"/>
          <w:szCs w:val="28"/>
        </w:rPr>
        <w:t>овном положительно относятся к а</w:t>
      </w:r>
      <w:r w:rsidR="00CF39E2" w:rsidRPr="00CF39E2">
        <w:rPr>
          <w:rFonts w:ascii="Times New Roman" w:hAnsi="Times New Roman"/>
          <w:sz w:val="28"/>
          <w:szCs w:val="28"/>
        </w:rPr>
        <w:t>нглицизмам в русском языке, хотя часто не поним</w:t>
      </w:r>
      <w:r w:rsidR="00CF39E2">
        <w:rPr>
          <w:rFonts w:ascii="Times New Roman" w:hAnsi="Times New Roman"/>
          <w:sz w:val="28"/>
          <w:szCs w:val="28"/>
        </w:rPr>
        <w:t>ают их значение. Использование а</w:t>
      </w:r>
      <w:r w:rsidR="00CF39E2" w:rsidRPr="00CF39E2">
        <w:rPr>
          <w:rFonts w:ascii="Times New Roman" w:hAnsi="Times New Roman"/>
          <w:sz w:val="28"/>
          <w:szCs w:val="28"/>
        </w:rPr>
        <w:t>нглицизмов – это в первую очередь дань моде.</w:t>
      </w:r>
      <w:r w:rsidR="005D5E45">
        <w:rPr>
          <w:rFonts w:ascii="Times New Roman" w:hAnsi="Times New Roman"/>
          <w:sz w:val="28"/>
          <w:szCs w:val="28"/>
        </w:rPr>
        <w:t xml:space="preserve"> При этом большинство из них подтвердило, что англицизмы помогают им выразить свои мысли и способствуют изучению английского языка, как минимум на уровне перевода, используемых слов англоязычного происхожде</w:t>
      </w:r>
      <w:r w:rsidR="00EE6159">
        <w:rPr>
          <w:rFonts w:ascii="Times New Roman" w:hAnsi="Times New Roman"/>
          <w:sz w:val="28"/>
          <w:szCs w:val="28"/>
        </w:rPr>
        <w:t>ния. Таким образом, мы</w:t>
      </w:r>
      <w:r w:rsidR="005D5E45">
        <w:rPr>
          <w:rFonts w:ascii="Times New Roman" w:hAnsi="Times New Roman"/>
          <w:sz w:val="28"/>
          <w:szCs w:val="28"/>
        </w:rPr>
        <w:t xml:space="preserve"> подтвердили нашу гипотезу. Мы изучили много литературы и интернет источников по данной проблеме, определили сферы заимствования англоязычных слов, изучили причины, по которым так </w:t>
      </w:r>
      <w:r w:rsidR="00F16D3E">
        <w:rPr>
          <w:rFonts w:ascii="Times New Roman" w:hAnsi="Times New Roman"/>
          <w:sz w:val="28"/>
          <w:szCs w:val="28"/>
        </w:rPr>
        <w:t>широко употребляются англицизмы и составили рекомендации по использованию англицизмов.</w:t>
      </w:r>
      <w:r w:rsidR="005D5E45">
        <w:rPr>
          <w:rFonts w:ascii="Times New Roman" w:hAnsi="Times New Roman"/>
          <w:sz w:val="28"/>
          <w:szCs w:val="28"/>
        </w:rPr>
        <w:t xml:space="preserve"> И, наконец, мы создали глоссарий слов англоязычного происхождения, чтобы упорядочить знания в области англицизмов среди подростков. </w:t>
      </w:r>
      <w:r w:rsidRPr="00BE63D8">
        <w:rPr>
          <w:rFonts w:ascii="Times New Roman" w:hAnsi="Times New Roman"/>
          <w:sz w:val="28"/>
          <w:szCs w:val="28"/>
        </w:rPr>
        <w:t xml:space="preserve">Глоссарий англицизмов рассчитан  на широкий круг пользователей. Он поможет любому желающему восполнить дефицит информации о словах англоязычного происхождения, которые мы часто употребляем в своей речи, иногда даже не зная об их значении и места их употребления. </w:t>
      </w:r>
      <w:r w:rsidR="005D5E45">
        <w:rPr>
          <w:rFonts w:ascii="Times New Roman" w:hAnsi="Times New Roman"/>
          <w:sz w:val="28"/>
          <w:szCs w:val="28"/>
        </w:rPr>
        <w:t>Таким образом, мы можем сказать, ч</w:t>
      </w:r>
      <w:r w:rsidR="00EE6159">
        <w:rPr>
          <w:rFonts w:ascii="Times New Roman" w:hAnsi="Times New Roman"/>
          <w:sz w:val="28"/>
          <w:szCs w:val="28"/>
        </w:rPr>
        <w:t>то цель нашего проекта</w:t>
      </w:r>
      <w:r w:rsidR="005D5E45">
        <w:rPr>
          <w:rFonts w:ascii="Times New Roman" w:hAnsi="Times New Roman"/>
          <w:sz w:val="28"/>
          <w:szCs w:val="28"/>
        </w:rPr>
        <w:t xml:space="preserve"> достигнута.</w:t>
      </w:r>
    </w:p>
    <w:p w:rsidR="00B1186C" w:rsidRDefault="00B1186C" w:rsidP="00B1186C">
      <w:pPr>
        <w:spacing w:before="100" w:beforeAutospacing="1" w:after="100" w:afterAutospacing="1" w:line="240" w:lineRule="auto"/>
        <w:ind w:right="75"/>
        <w:rPr>
          <w:rFonts w:ascii="Times New Roman" w:hAnsi="Times New Roman"/>
          <w:sz w:val="28"/>
          <w:szCs w:val="28"/>
        </w:rPr>
      </w:pPr>
    </w:p>
    <w:p w:rsidR="00D42FD0" w:rsidRDefault="00D42FD0" w:rsidP="00CF39E2">
      <w:pPr>
        <w:spacing w:before="100" w:beforeAutospacing="1" w:after="100" w:afterAutospacing="1" w:line="240" w:lineRule="auto"/>
        <w:ind w:right="75"/>
        <w:rPr>
          <w:rFonts w:ascii="Times New Roman" w:hAnsi="Times New Roman"/>
          <w:b/>
          <w:sz w:val="28"/>
          <w:szCs w:val="28"/>
          <w:lang w:val="kk-KZ"/>
        </w:rPr>
      </w:pPr>
    </w:p>
    <w:p w:rsidR="005D5E45" w:rsidRPr="005D5E45" w:rsidRDefault="005D5E45" w:rsidP="005D5E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Литература</w:t>
      </w:r>
    </w:p>
    <w:p w:rsidR="005D5E45" w:rsidRP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D5E45">
        <w:rPr>
          <w:rFonts w:ascii="Times New Roman" w:hAnsi="Times New Roman"/>
          <w:sz w:val="28"/>
          <w:szCs w:val="28"/>
          <w:lang w:val="kk-KZ"/>
        </w:rPr>
        <w:t xml:space="preserve">        1. М.А. Брейтер «Англицизмы в русском языке: история и перспективы». Пособие для иностранных студентов-туристов. Владивосток: Диалог-МГУ, 1997 г.</w:t>
      </w:r>
    </w:p>
    <w:p w:rsidR="005D5E45" w:rsidRP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D5E45">
        <w:rPr>
          <w:rFonts w:ascii="Times New Roman" w:hAnsi="Times New Roman"/>
          <w:sz w:val="28"/>
          <w:szCs w:val="28"/>
          <w:lang w:val="kk-KZ"/>
        </w:rPr>
        <w:t>2. Т.Ф. Ефремова «Толковый словарь современного русского языка». Москва:Наука, 2006.</w:t>
      </w:r>
    </w:p>
    <w:p w:rsidR="005D5E45" w:rsidRP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D5E45">
        <w:rPr>
          <w:rFonts w:ascii="Times New Roman" w:hAnsi="Times New Roman"/>
          <w:sz w:val="28"/>
          <w:szCs w:val="28"/>
          <w:lang w:val="kk-KZ"/>
        </w:rPr>
        <w:t>3. Л.П. Крысин «Иноязычные слова в современном русском языке», Москва, 2008.</w:t>
      </w:r>
    </w:p>
    <w:p w:rsidR="005D5E45" w:rsidRP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D5E45">
        <w:rPr>
          <w:rFonts w:ascii="Times New Roman" w:hAnsi="Times New Roman"/>
          <w:sz w:val="28"/>
          <w:szCs w:val="28"/>
          <w:lang w:val="kk-KZ"/>
        </w:rPr>
        <w:t>4. С.А. Кузнецов «Большой толковый словарь русского языка». Санкт-Петербург:«Норинт», 2001 г.</w:t>
      </w:r>
    </w:p>
    <w:p w:rsidR="005D5E45" w:rsidRP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D5E45">
        <w:rPr>
          <w:rFonts w:ascii="Times New Roman" w:hAnsi="Times New Roman"/>
          <w:sz w:val="28"/>
          <w:szCs w:val="28"/>
          <w:lang w:val="kk-KZ"/>
        </w:rPr>
        <w:t>5. С.И. Левикова «Молодежная субкультура: Учебное пособие». Москва:«Гранд», 2004 г.</w:t>
      </w:r>
    </w:p>
    <w:p w:rsidR="005D5E45" w:rsidRP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D5E45">
        <w:rPr>
          <w:rFonts w:ascii="Times New Roman" w:hAnsi="Times New Roman"/>
          <w:sz w:val="28"/>
          <w:szCs w:val="28"/>
          <w:lang w:val="kk-KZ"/>
        </w:rPr>
        <w:t>6. М.А. Надель-Червинская, П.П. Червинский «Большой толковый словарь иностранных слов», том 3, Ростов-на-Дону:«Феникс», 1995 г.</w:t>
      </w:r>
    </w:p>
    <w:p w:rsidR="005D5E45" w:rsidRP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D5E45">
        <w:rPr>
          <w:rFonts w:ascii="Times New Roman" w:hAnsi="Times New Roman"/>
          <w:sz w:val="28"/>
          <w:szCs w:val="28"/>
          <w:lang w:val="kk-KZ"/>
        </w:rPr>
        <w:t>7. С.И. Ожегов и Н.Ю. Шведова «Толковый словарь русского языка», 4-е издание, Москва-РАН Институт русского языка им. В.В Виноградова, 2004 г.</w:t>
      </w:r>
    </w:p>
    <w:p w:rsidR="005D5E45" w:rsidRP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D5E45">
        <w:rPr>
          <w:rFonts w:ascii="Times New Roman" w:hAnsi="Times New Roman"/>
          <w:sz w:val="28"/>
          <w:szCs w:val="28"/>
          <w:lang w:val="kk-KZ"/>
        </w:rPr>
        <w:t>8. Е.Л. Омельченко «Молодежные культуры и субкультуры», Москва: Институт социологии РАН, 2000 г.</w:t>
      </w:r>
    </w:p>
    <w:p w:rsidR="005D5E45" w:rsidRP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D5E45">
        <w:rPr>
          <w:rFonts w:ascii="Times New Roman" w:hAnsi="Times New Roman"/>
          <w:sz w:val="28"/>
          <w:szCs w:val="28"/>
          <w:lang w:val="kk-KZ"/>
        </w:rPr>
        <w:t>9. Э. Партридж “Slang Today and Yesterday”. London: Routledge and Kegan Paul, 1998.</w:t>
      </w:r>
    </w:p>
    <w:p w:rsidR="005D5E45" w:rsidRP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D5E45">
        <w:rPr>
          <w:rFonts w:ascii="Times New Roman" w:hAnsi="Times New Roman"/>
          <w:sz w:val="28"/>
          <w:szCs w:val="28"/>
          <w:lang w:val="kk-KZ"/>
        </w:rPr>
        <w:t>10. А.М. Прохоров «Популярный энциклопедический словарь». Москва: «Большая Российская энциклопедия», 1999 г.</w:t>
      </w:r>
    </w:p>
    <w:p w:rsidR="005D5E45" w:rsidRP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D5E45" w:rsidRP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D5E45">
        <w:rPr>
          <w:rFonts w:ascii="Times New Roman" w:hAnsi="Times New Roman"/>
          <w:sz w:val="28"/>
          <w:szCs w:val="28"/>
          <w:lang w:val="kk-KZ"/>
        </w:rPr>
        <w:t>Ресурсы Internet</w:t>
      </w:r>
    </w:p>
    <w:p w:rsidR="005D5E45" w:rsidRP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D5E45">
        <w:rPr>
          <w:rFonts w:ascii="Times New Roman" w:hAnsi="Times New Roman"/>
          <w:sz w:val="28"/>
          <w:szCs w:val="28"/>
          <w:lang w:val="kk-KZ"/>
        </w:rPr>
        <w:t>1. www.nsportal.ru</w:t>
      </w:r>
    </w:p>
    <w:p w:rsidR="005D5E45" w:rsidRP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D5E45">
        <w:rPr>
          <w:rFonts w:ascii="Times New Roman" w:hAnsi="Times New Roman"/>
          <w:sz w:val="28"/>
          <w:szCs w:val="28"/>
          <w:lang w:val="kk-KZ"/>
        </w:rPr>
        <w:t>2. www.myshared.ru</w:t>
      </w:r>
    </w:p>
    <w:p w:rsidR="005D5E45" w:rsidRP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D5E45">
        <w:rPr>
          <w:rFonts w:ascii="Times New Roman" w:hAnsi="Times New Roman"/>
          <w:sz w:val="28"/>
          <w:szCs w:val="28"/>
          <w:lang w:val="kk-KZ"/>
        </w:rPr>
        <w:t>3. www.turboreferat.ru</w:t>
      </w:r>
    </w:p>
    <w:p w:rsidR="005D5E45" w:rsidRP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D5E45">
        <w:rPr>
          <w:rFonts w:ascii="Times New Roman" w:hAnsi="Times New Roman"/>
          <w:sz w:val="28"/>
          <w:szCs w:val="28"/>
          <w:lang w:val="kk-KZ"/>
        </w:rPr>
        <w:t>4. www.gendocs.ru</w:t>
      </w:r>
    </w:p>
    <w:p w:rsidR="005D5E45" w:rsidRP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D5E45">
        <w:rPr>
          <w:rFonts w:ascii="Times New Roman" w:hAnsi="Times New Roman"/>
          <w:sz w:val="28"/>
          <w:szCs w:val="28"/>
          <w:lang w:val="kk-KZ"/>
        </w:rPr>
        <w:lastRenderedPageBreak/>
        <w:t xml:space="preserve">5. www.vk.com/topic  </w:t>
      </w:r>
    </w:p>
    <w:p w:rsidR="005D5E45" w:rsidRP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D5E45">
        <w:rPr>
          <w:rFonts w:ascii="Times New Roman" w:hAnsi="Times New Roman"/>
          <w:sz w:val="28"/>
          <w:szCs w:val="28"/>
          <w:lang w:val="kk-KZ"/>
        </w:rPr>
        <w:t>6. www.docme.ru</w:t>
      </w:r>
    </w:p>
    <w:p w:rsidR="005D5E45" w:rsidRP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D5E45">
        <w:rPr>
          <w:rFonts w:ascii="Times New Roman" w:hAnsi="Times New Roman"/>
          <w:sz w:val="28"/>
          <w:szCs w:val="28"/>
          <w:lang w:val="kk-KZ"/>
        </w:rPr>
        <w:t>7. www.znatok.ua</w:t>
      </w:r>
    </w:p>
    <w:p w:rsidR="005D5E45" w:rsidRP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D5E45">
        <w:rPr>
          <w:rFonts w:ascii="Times New Roman" w:hAnsi="Times New Roman"/>
          <w:sz w:val="28"/>
          <w:szCs w:val="28"/>
          <w:lang w:val="kk-KZ"/>
        </w:rPr>
        <w:t>8. www.angloforum.ru</w:t>
      </w:r>
    </w:p>
    <w:p w:rsidR="005D5E45" w:rsidRP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D5E45">
        <w:rPr>
          <w:rFonts w:ascii="Times New Roman" w:hAnsi="Times New Roman"/>
          <w:sz w:val="28"/>
          <w:szCs w:val="28"/>
          <w:lang w:val="kk-KZ"/>
        </w:rPr>
        <w:t>9. www.shkolazhizni.ru</w:t>
      </w:r>
    </w:p>
    <w:p w:rsidR="005D5E45" w:rsidRP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D5E45">
        <w:rPr>
          <w:rFonts w:ascii="Times New Roman" w:hAnsi="Times New Roman"/>
          <w:sz w:val="28"/>
          <w:szCs w:val="28"/>
          <w:lang w:val="kk-KZ"/>
        </w:rPr>
        <w:t>10. www.festival.1september.ru</w:t>
      </w:r>
    </w:p>
    <w:p w:rsidR="005D5E45" w:rsidRP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D5E45">
        <w:rPr>
          <w:rFonts w:ascii="Times New Roman" w:hAnsi="Times New Roman"/>
          <w:sz w:val="28"/>
          <w:szCs w:val="28"/>
          <w:lang w:val="kk-KZ"/>
        </w:rPr>
        <w:t>11. www.vfnglu.wladimir.ru</w:t>
      </w:r>
    </w:p>
    <w:p w:rsidR="00E63872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12. www.wiki.wildberries.ru </w:t>
      </w:r>
    </w:p>
    <w:p w:rsid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D5E45" w:rsidRDefault="005D5E45" w:rsidP="00EE615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E6159" w:rsidRDefault="00EE6159" w:rsidP="00EE615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E6159" w:rsidRDefault="00EE6159" w:rsidP="00EE615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A76FC" w:rsidRDefault="00DA76FC" w:rsidP="005D5E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D5E45" w:rsidRPr="005D5E45" w:rsidRDefault="005D5E45" w:rsidP="005D5E45">
      <w:pPr>
        <w:jc w:val="right"/>
        <w:rPr>
          <w:rFonts w:ascii="Times New Roman" w:hAnsi="Times New Roman" w:cs="Times New Roman"/>
          <w:sz w:val="28"/>
          <w:szCs w:val="28"/>
        </w:rPr>
      </w:pPr>
      <w:r w:rsidRPr="005D5E4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D5E45" w:rsidRPr="005D5E45" w:rsidRDefault="005D5E45" w:rsidP="005D5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5D5E45">
        <w:rPr>
          <w:rFonts w:ascii="Times New Roman" w:hAnsi="Times New Roman" w:cs="Times New Roman"/>
          <w:sz w:val="28"/>
          <w:szCs w:val="28"/>
        </w:rPr>
        <w:t>Молодежный сленг и примеры его употребления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2613"/>
        <w:gridCol w:w="2378"/>
        <w:gridCol w:w="2295"/>
      </w:tblGrid>
      <w:tr w:rsidR="005D5E45" w:rsidRPr="005D5E45" w:rsidTr="00D15AED">
        <w:tc>
          <w:tcPr>
            <w:tcW w:w="2285" w:type="dxa"/>
          </w:tcPr>
          <w:p w:rsidR="005D5E45" w:rsidRPr="005D5E45" w:rsidRDefault="005D5E45" w:rsidP="005D5E45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Слово на английском языке</w:t>
            </w:r>
          </w:p>
        </w:tc>
        <w:tc>
          <w:tcPr>
            <w:tcW w:w="2613" w:type="dxa"/>
          </w:tcPr>
          <w:p w:rsidR="005D5E45" w:rsidRPr="005D5E45" w:rsidRDefault="005D5E45" w:rsidP="005D5E45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пределение</w:t>
            </w:r>
          </w:p>
        </w:tc>
        <w:tc>
          <w:tcPr>
            <w:tcW w:w="2378" w:type="dxa"/>
          </w:tcPr>
          <w:p w:rsidR="005D5E45" w:rsidRPr="005D5E45" w:rsidRDefault="005D5E45" w:rsidP="005D5E45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Слово на русском языке</w:t>
            </w:r>
          </w:p>
        </w:tc>
        <w:tc>
          <w:tcPr>
            <w:tcW w:w="2295" w:type="dxa"/>
          </w:tcPr>
          <w:p w:rsidR="005D5E45" w:rsidRPr="005D5E45" w:rsidRDefault="005D5E45" w:rsidP="005D5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Avatar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Картинка (фото), выбираемая пользователем в качестве «лица» на форумах и в соц. сетях.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Аватар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ава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аватарка</w:t>
            </w:r>
            <w:proofErr w:type="spellEnd"/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Я хочу сменить </w:t>
            </w: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аватарку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на своей страничке  в «</w:t>
            </w: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 (brother)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Брат (</w:t>
            </w:r>
            <w:proofErr w:type="gram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братан</w:t>
            </w:r>
            <w:proofErr w:type="gram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Бро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Как дела </w:t>
            </w: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бро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Baby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Маленький ребенок, малютка, младенец.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Бейбик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; по отношении к девушке-</w:t>
            </w: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бейба</w:t>
            </w:r>
            <w:proofErr w:type="spellEnd"/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Какой хорошенький </w:t>
            </w: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бейбик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Наложить запрет, запрещать.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Забанить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- заблокировать, установить запрет на сообщение определенного участника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забанил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его сообщения на моей страничке в сети.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Blogger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Создатель блога, сетевого дневника.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Блоггер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Мой друг-</w:t>
            </w: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блоггер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Boyfriend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Друг, молодой человек, возлюбленный.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Бойфренд 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Знакомьтесь, это </w:t>
            </w:r>
            <w:proofErr w:type="gram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бойфренд.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Chick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Молодая девушка.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Чика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, чикса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красивая чикса.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Comment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Комментарий, замечание, </w:t>
            </w:r>
            <w:r w:rsidRPr="005D5E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примечание.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Коммент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Я сегодня оставила </w:t>
            </w: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комменты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5D5E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твоей фотографии.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To comment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Комментировать, оставлять комментарии; высказывать свое мнение относительно какого-либо сообщения в Интернете.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Комментировать, </w:t>
            </w: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комментить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Я не буду </w:t>
            </w: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комментить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твои замечания.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Cool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Клевый</w:t>
            </w:r>
            <w:proofErr w:type="gram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, классный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Кул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кульно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Зацени мою фотографию.- </w:t>
            </w: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Кул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Device</w:t>
            </w: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Устройство, приспособление, механизм.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Дивайс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Ноутбук-это отличный девайс.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Электронная почта.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Мыло (и-</w:t>
            </w: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мэйл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Отправь мне сообщение по мылу.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Freak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Уродец, чудак; человек, чье поведение идет вразрез с общепринятыми нормами.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Фрик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Посмотри на этого </w:t>
            </w: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фрика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Gadget 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Механическое или электронное устройство, приспособление 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Гаджет 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У меня </w:t>
            </w:r>
            <w:proofErr w:type="gram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гаджет-смартфон.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Gamer 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Человек, регулярно играющий в компьютерные </w:t>
            </w:r>
            <w:r w:rsidRPr="005D5E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игры.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Геймер 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Мой брат настоящий геймер.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Glamour 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Привлекательность, обаяние, очарование.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Гламур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, гламурный. 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Какие гламурные девчонки.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Искать в Интернете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Гуглить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загуглить</w:t>
            </w:r>
            <w:proofErr w:type="spellEnd"/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Я не могу найти эту информацию.- </w:t>
            </w: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Загугли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Интернете.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Hair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Волосы.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Хаер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У него отличный </w:t>
            </w: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хаер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center" w:pos="1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ICQ</w:t>
            </w: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seek</w:t>
            </w: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Компьютерная программа, позволяющая обмениваться мгновенными сообщениями (Я ищу тебя)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Аська 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Пообщаемся в аське.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center" w:pos="108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Ignore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Пренебрегать.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Игнор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игнорить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Она меня </w:t>
            </w: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игнорит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, не отвечает на мои звонки.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Image 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Образ, облик.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Имидж 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Мне нравится ее новый имидж.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Like 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Нравиться, любить</w:t>
            </w:r>
            <w:proofErr w:type="gram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показать, что тебе что-то нравится)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Лайкать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, поставить </w:t>
            </w: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лайк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Поставь </w:t>
            </w: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лайк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под моей фотографией.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Look 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Вид, наружность.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Лук 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Как тебе мой новый лук?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Looser 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Неудачник, человек у которого ничего </w:t>
            </w:r>
            <w:r w:rsidRPr="005D5E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получается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Лузер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Это парень просто </w:t>
            </w: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лузер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Message 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Мэссэдж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Отправь мне </w:t>
            </w: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мэссэдж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 friends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Подружиться 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Френдиться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зафрендиться</w:t>
            </w:r>
            <w:proofErr w:type="spellEnd"/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Давай </w:t>
            </w: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зафрендимся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Nickname 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Кличка, псевдоним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Никнейм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, ник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У нее новый ник.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Oops!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Ой, ох!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Упс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Упс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! Это случайно вышло.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Party</w:t>
            </w: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Вечеринка, дискотека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Пати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Давайте устроим </w:t>
            </w: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пати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к его дню рождения.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Post</w:t>
            </w: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Сообщать, объявлять о чем-либо, публиковать в сети интернет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Постить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запостить</w:t>
            </w:r>
            <w:proofErr w:type="spellEnd"/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Запости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это на своем сайте.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Print 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Рисунок, </w:t>
            </w:r>
            <w:proofErr w:type="gram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надпись</w:t>
            </w:r>
            <w:proofErr w:type="gram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расположенная на предмете одежды.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Принт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У нее на платье </w:t>
            </w:r>
            <w:proofErr w:type="gram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отличный</w:t>
            </w:r>
            <w:proofErr w:type="gram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принт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Respect 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Уважать, уважение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Респект 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Мой респект всем участникам конкурса.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Rule 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Управлять, быть крутым 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Рулить 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Он рулит в нашей школе.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Session 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Вечеринка с большим количеством участников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Сейшен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Отличный  </w:t>
            </w: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сейшн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был вчера.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Sorry 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Извинение, сожаление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Сор</w:t>
            </w:r>
            <w:r w:rsidR="00EE61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</w:tc>
        <w:tc>
          <w:tcPr>
            <w:tcW w:w="2295" w:type="dxa"/>
          </w:tcPr>
          <w:p w:rsidR="005D5E45" w:rsidRPr="005D5E45" w:rsidRDefault="00EE6159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Сорри! Я перезвоню</w:t>
            </w:r>
            <w:r w:rsidR="005D5E45"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тебе.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</w:t>
            </w: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Превосходный, </w:t>
            </w:r>
            <w:r w:rsidRPr="005D5E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отличный.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Супер.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Погода просто </w:t>
            </w:r>
            <w:r w:rsidRPr="005D5E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супер.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Trend</w:t>
            </w: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Тенденция, направление (быть в </w:t>
            </w:r>
            <w:proofErr w:type="gram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тренде-быть</w:t>
            </w:r>
            <w:proofErr w:type="gram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в моде)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Тренд 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Сейчас в тренде короткая стрижка.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Trouble 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Беспокойство, проблема, неприятность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Трабл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У меня случился </w:t>
            </w: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трабл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User 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Лицо, осуществляющее пользование, пользователь, потребитель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Юзер 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Он продвинутый юзер.</w:t>
            </w:r>
          </w:p>
        </w:tc>
      </w:tr>
      <w:tr w:rsidR="005D5E45" w:rsidRPr="005D5E45" w:rsidTr="00D15AED">
        <w:tc>
          <w:tcPr>
            <w:tcW w:w="2285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Wow!</w:t>
            </w:r>
          </w:p>
        </w:tc>
        <w:tc>
          <w:tcPr>
            <w:tcW w:w="2613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Ух ты!</w:t>
            </w:r>
          </w:p>
        </w:tc>
        <w:tc>
          <w:tcPr>
            <w:tcW w:w="2378" w:type="dxa"/>
          </w:tcPr>
          <w:p w:rsidR="005D5E45" w:rsidRPr="005D5E45" w:rsidRDefault="005D5E45" w:rsidP="00D15AED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Вау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295" w:type="dxa"/>
          </w:tcPr>
          <w:p w:rsidR="005D5E45" w:rsidRPr="005D5E45" w:rsidRDefault="005D5E45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Вау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! Отличные джинсы.</w:t>
            </w:r>
          </w:p>
        </w:tc>
      </w:tr>
    </w:tbl>
    <w:p w:rsidR="005D5E45" w:rsidRPr="005D5E45" w:rsidRDefault="005D5E45" w:rsidP="005D5E45">
      <w:pPr>
        <w:rPr>
          <w:rFonts w:ascii="Times New Roman" w:hAnsi="Times New Roman" w:cs="Times New Roman"/>
          <w:sz w:val="28"/>
          <w:szCs w:val="28"/>
        </w:rPr>
      </w:pPr>
    </w:p>
    <w:p w:rsidR="005D5E45" w:rsidRPr="005D5E45" w:rsidRDefault="005D5E45" w:rsidP="005D5E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E45" w:rsidRPr="005D5E45" w:rsidRDefault="005D5E45" w:rsidP="005D5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E45" w:rsidRDefault="005D5E45" w:rsidP="005D5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E45" w:rsidRDefault="005D5E45" w:rsidP="005D5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E45" w:rsidRDefault="005D5E45" w:rsidP="005D5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E45" w:rsidRDefault="005D5E45" w:rsidP="005D5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E45" w:rsidRDefault="005D5E45" w:rsidP="005D5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E45" w:rsidRDefault="005D5E45" w:rsidP="005D5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E45" w:rsidRDefault="005D5E45" w:rsidP="005D5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E45" w:rsidRDefault="005D5E45" w:rsidP="005D5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86C" w:rsidRDefault="00B1186C" w:rsidP="005D5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86C" w:rsidRPr="005D5E45" w:rsidRDefault="00B1186C" w:rsidP="005D5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E45" w:rsidRPr="005D5E45" w:rsidRDefault="005D5E45" w:rsidP="005D5E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D5E45" w:rsidRPr="005D5E45" w:rsidRDefault="005D5E45" w:rsidP="005D5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5D5E45">
        <w:rPr>
          <w:rFonts w:ascii="Times New Roman" w:hAnsi="Times New Roman" w:cs="Times New Roman"/>
          <w:sz w:val="28"/>
          <w:szCs w:val="28"/>
        </w:rPr>
        <w:t>Способы образования англицизмов.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5D5E45" w:rsidRPr="005D5E45" w:rsidTr="00D15AED">
        <w:tc>
          <w:tcPr>
            <w:tcW w:w="3190" w:type="dxa"/>
          </w:tcPr>
          <w:p w:rsidR="005D5E45" w:rsidRPr="005D5E45" w:rsidRDefault="005D5E45" w:rsidP="00D15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Способы образования</w:t>
            </w:r>
          </w:p>
        </w:tc>
        <w:tc>
          <w:tcPr>
            <w:tcW w:w="3190" w:type="dxa"/>
          </w:tcPr>
          <w:p w:rsidR="005D5E45" w:rsidRPr="005D5E45" w:rsidRDefault="005D5E45" w:rsidP="00D15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Английское слово</w:t>
            </w:r>
          </w:p>
        </w:tc>
        <w:tc>
          <w:tcPr>
            <w:tcW w:w="3191" w:type="dxa"/>
          </w:tcPr>
          <w:p w:rsidR="005D5E45" w:rsidRPr="005D5E45" w:rsidRDefault="005D5E45" w:rsidP="00D15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5D5E45" w:rsidRPr="005D5E45" w:rsidTr="00D15AED">
        <w:tc>
          <w:tcPr>
            <w:tcW w:w="3190" w:type="dxa"/>
          </w:tcPr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Прямые заимствования</w:t>
            </w:r>
          </w:p>
        </w:tc>
        <w:tc>
          <w:tcPr>
            <w:tcW w:w="3190" w:type="dxa"/>
          </w:tcPr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Weekend</w:t>
            </w:r>
          </w:p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Money</w:t>
            </w:r>
          </w:p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Black </w:t>
            </w:r>
          </w:p>
        </w:tc>
        <w:tc>
          <w:tcPr>
            <w:tcW w:w="3191" w:type="dxa"/>
          </w:tcPr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Уикэнд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-выходные</w:t>
            </w:r>
          </w:p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Мани-деньги</w:t>
            </w:r>
          </w:p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Блэк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-негр</w:t>
            </w:r>
          </w:p>
        </w:tc>
      </w:tr>
      <w:tr w:rsidR="005D5E45" w:rsidRPr="005D5E45" w:rsidTr="00D15AED">
        <w:tc>
          <w:tcPr>
            <w:tcW w:w="3190" w:type="dxa"/>
          </w:tcPr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Гибриды</w:t>
            </w:r>
          </w:p>
        </w:tc>
        <w:tc>
          <w:tcPr>
            <w:tcW w:w="3190" w:type="dxa"/>
          </w:tcPr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use</w:t>
            </w:r>
          </w:p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speak</w:t>
            </w:r>
          </w:p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rule</w:t>
            </w:r>
          </w:p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comment</w:t>
            </w:r>
          </w:p>
        </w:tc>
        <w:tc>
          <w:tcPr>
            <w:tcW w:w="3191" w:type="dxa"/>
          </w:tcPr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Юзать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-использовать</w:t>
            </w:r>
          </w:p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Спикать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-говорить</w:t>
            </w:r>
          </w:p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Рулить-управлять</w:t>
            </w:r>
          </w:p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Комментить-комментить</w:t>
            </w:r>
            <w:proofErr w:type="spellEnd"/>
          </w:p>
        </w:tc>
      </w:tr>
      <w:tr w:rsidR="005D5E45" w:rsidRPr="005D5E45" w:rsidTr="00D15AED">
        <w:tc>
          <w:tcPr>
            <w:tcW w:w="3190" w:type="dxa"/>
          </w:tcPr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Калька</w:t>
            </w:r>
          </w:p>
        </w:tc>
        <w:tc>
          <w:tcPr>
            <w:tcW w:w="3190" w:type="dxa"/>
          </w:tcPr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Menu</w:t>
            </w:r>
          </w:p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Disk</w:t>
            </w:r>
          </w:p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Virus</w:t>
            </w:r>
          </w:p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File </w:t>
            </w:r>
          </w:p>
        </w:tc>
        <w:tc>
          <w:tcPr>
            <w:tcW w:w="3191" w:type="dxa"/>
          </w:tcPr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</w:p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Вирус</w:t>
            </w:r>
          </w:p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Файл </w:t>
            </w:r>
          </w:p>
        </w:tc>
      </w:tr>
      <w:tr w:rsidR="005D5E45" w:rsidRPr="005D5E45" w:rsidTr="00D15AED">
        <w:tc>
          <w:tcPr>
            <w:tcW w:w="3190" w:type="dxa"/>
          </w:tcPr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Полукалька</w:t>
            </w:r>
          </w:p>
        </w:tc>
        <w:tc>
          <w:tcPr>
            <w:tcW w:w="3190" w:type="dxa"/>
          </w:tcPr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Drive</w:t>
            </w:r>
          </w:p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Game </w:t>
            </w:r>
          </w:p>
        </w:tc>
        <w:tc>
          <w:tcPr>
            <w:tcW w:w="3191" w:type="dxa"/>
          </w:tcPr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Драйв</w:t>
            </w: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энергия</w:t>
            </w:r>
          </w:p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Гейм-игра</w:t>
            </w:r>
          </w:p>
        </w:tc>
      </w:tr>
      <w:tr w:rsidR="005D5E45" w:rsidRPr="005D5E45" w:rsidTr="00D15AED">
        <w:tc>
          <w:tcPr>
            <w:tcW w:w="3190" w:type="dxa"/>
          </w:tcPr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Экзотизмы</w:t>
            </w:r>
          </w:p>
        </w:tc>
        <w:tc>
          <w:tcPr>
            <w:tcW w:w="3190" w:type="dxa"/>
          </w:tcPr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Hot-dog</w:t>
            </w:r>
          </w:p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Gentleman</w:t>
            </w:r>
          </w:p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Cheeseburger </w:t>
            </w:r>
          </w:p>
        </w:tc>
        <w:tc>
          <w:tcPr>
            <w:tcW w:w="3191" w:type="dxa"/>
          </w:tcPr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Хотдог</w:t>
            </w:r>
            <w:proofErr w:type="spellEnd"/>
          </w:p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Джентлмен</w:t>
            </w:r>
            <w:proofErr w:type="spellEnd"/>
          </w:p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Чизбургер</w:t>
            </w:r>
            <w:proofErr w:type="spellEnd"/>
          </w:p>
        </w:tc>
      </w:tr>
      <w:tr w:rsidR="005D5E45" w:rsidRPr="005D5E45" w:rsidTr="00D15AED">
        <w:tc>
          <w:tcPr>
            <w:tcW w:w="3190" w:type="dxa"/>
          </w:tcPr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Иноязычные</w:t>
            </w: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вкрапления</w:t>
            </w:r>
          </w:p>
        </w:tc>
        <w:tc>
          <w:tcPr>
            <w:tcW w:w="3190" w:type="dxa"/>
          </w:tcPr>
          <w:p w:rsidR="005D5E45" w:rsidRPr="005D5E45" w:rsidRDefault="00F16D77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5D5E45"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Hello </w:t>
            </w:r>
          </w:p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Wow!</w:t>
            </w:r>
          </w:p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Oops!</w:t>
            </w:r>
          </w:p>
        </w:tc>
        <w:tc>
          <w:tcPr>
            <w:tcW w:w="3191" w:type="dxa"/>
          </w:tcPr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Окей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-хорошо </w:t>
            </w:r>
          </w:p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Хеллоу</w:t>
            </w:r>
            <w:proofErr w:type="spell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-здравствуй </w:t>
            </w:r>
          </w:p>
          <w:p w:rsidR="005D5E45" w:rsidRPr="005D5E45" w:rsidRDefault="005D5E45" w:rsidP="00D15AED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Вау</w:t>
            </w:r>
            <w:proofErr w:type="spellEnd"/>
            <w:proofErr w:type="gram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!-</w:t>
            </w:r>
            <w:proofErr w:type="gram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ух ты!</w:t>
            </w: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D5E45" w:rsidRPr="00D15AED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Упс</w:t>
            </w:r>
            <w:proofErr w:type="spellEnd"/>
            <w:proofErr w:type="gramStart"/>
            <w:r w:rsidRPr="00D15AED">
              <w:rPr>
                <w:rFonts w:ascii="Times New Roman" w:hAnsi="Times New Roman" w:cs="Times New Roman"/>
                <w:sz w:val="28"/>
                <w:szCs w:val="28"/>
              </w:rPr>
              <w:t>!-</w:t>
            </w:r>
            <w:proofErr w:type="gramEnd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15AED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</w:tc>
      </w:tr>
      <w:tr w:rsidR="005D5E45" w:rsidRPr="005D5E45" w:rsidTr="00D15AED">
        <w:tc>
          <w:tcPr>
            <w:tcW w:w="3190" w:type="dxa"/>
          </w:tcPr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Композиты</w:t>
            </w:r>
          </w:p>
        </w:tc>
        <w:tc>
          <w:tcPr>
            <w:tcW w:w="3190" w:type="dxa"/>
          </w:tcPr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Second-hand</w:t>
            </w:r>
          </w:p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Price-list</w:t>
            </w:r>
          </w:p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Top-model</w:t>
            </w:r>
          </w:p>
        </w:tc>
        <w:tc>
          <w:tcPr>
            <w:tcW w:w="3191" w:type="dxa"/>
          </w:tcPr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Секонд-хэнд</w:t>
            </w:r>
            <w:proofErr w:type="spellEnd"/>
          </w:p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Прайс-лист</w:t>
            </w:r>
          </w:p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 xml:space="preserve">Топ-модель </w:t>
            </w:r>
          </w:p>
        </w:tc>
      </w:tr>
      <w:tr w:rsidR="005D5E45" w:rsidRPr="005D5E45" w:rsidTr="00D15AED">
        <w:tc>
          <w:tcPr>
            <w:tcW w:w="3190" w:type="dxa"/>
          </w:tcPr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Жаргонизмы</w:t>
            </w: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90" w:type="dxa"/>
          </w:tcPr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Crazy </w:t>
            </w:r>
          </w:p>
        </w:tc>
        <w:tc>
          <w:tcPr>
            <w:tcW w:w="3191" w:type="dxa"/>
          </w:tcPr>
          <w:p w:rsidR="005D5E45" w:rsidRPr="005D5E45" w:rsidRDefault="005D5E45" w:rsidP="00D1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5E45">
              <w:rPr>
                <w:rFonts w:ascii="Times New Roman" w:hAnsi="Times New Roman" w:cs="Times New Roman"/>
                <w:sz w:val="28"/>
                <w:szCs w:val="28"/>
              </w:rPr>
              <w:t>Крезанутый-сумасшедший</w:t>
            </w:r>
            <w:proofErr w:type="gramEnd"/>
          </w:p>
        </w:tc>
      </w:tr>
    </w:tbl>
    <w:p w:rsidR="005D5E45" w:rsidRPr="005D5E45" w:rsidRDefault="005D5E45" w:rsidP="005D5E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5E45" w:rsidRPr="005D5E45" w:rsidRDefault="005D5E45" w:rsidP="005D5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E45" w:rsidRPr="005D5E45" w:rsidRDefault="005D5E45" w:rsidP="005D5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E45" w:rsidRPr="005D5E45" w:rsidRDefault="005D5E45" w:rsidP="005D5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E45" w:rsidRPr="005D5E45" w:rsidRDefault="005D5E45" w:rsidP="005D5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E45" w:rsidRPr="005D5E45" w:rsidRDefault="005D5E45" w:rsidP="005D5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E45" w:rsidRPr="005D5E45" w:rsidRDefault="005D5E45" w:rsidP="005D5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E45" w:rsidRPr="005D5E45" w:rsidRDefault="005D5E45" w:rsidP="005D5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5E45" w:rsidRPr="005D5E45" w:rsidRDefault="005D5E45" w:rsidP="005D5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1E18" w:rsidRPr="005D5E45" w:rsidRDefault="00D85EF9" w:rsidP="00021E18">
      <w:pPr>
        <w:pStyle w:val="a5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Приложение 3</w:t>
      </w:r>
    </w:p>
    <w:p w:rsidR="00021E18" w:rsidRPr="005D5E45" w:rsidRDefault="00021E18" w:rsidP="00021E1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E45">
        <w:rPr>
          <w:rFonts w:ascii="Times New Roman" w:eastAsia="Times New Roman" w:hAnsi="Times New Roman" w:cs="Times New Roman"/>
          <w:bCs/>
          <w:sz w:val="28"/>
          <w:szCs w:val="28"/>
        </w:rPr>
        <w:t>Анкета</w:t>
      </w:r>
    </w:p>
    <w:p w:rsidR="00021E18" w:rsidRPr="005D5E45" w:rsidRDefault="00021E18" w:rsidP="00021E1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E45">
        <w:rPr>
          <w:rFonts w:ascii="Times New Roman" w:eastAsia="Times New Roman" w:hAnsi="Times New Roman" w:cs="Times New Roman"/>
          <w:bCs/>
          <w:sz w:val="28"/>
          <w:szCs w:val="28"/>
        </w:rPr>
        <w:t>Вы знаете, что такое Англицизмы?</w:t>
      </w:r>
    </w:p>
    <w:p w:rsidR="00021E18" w:rsidRPr="005D5E45" w:rsidRDefault="00021E18" w:rsidP="00021E18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E45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</w:p>
    <w:p w:rsidR="00021E18" w:rsidRPr="005D5E45" w:rsidRDefault="00021E18" w:rsidP="00021E18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E45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021E18" w:rsidRPr="005D5E45" w:rsidRDefault="00021E18" w:rsidP="00021E1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1E18" w:rsidRPr="005D5E45" w:rsidRDefault="005D5E45" w:rsidP="00021E1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Используете ли Вы в своей речи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021E18" w:rsidRPr="005D5E45">
        <w:rPr>
          <w:rFonts w:ascii="Times New Roman" w:eastAsia="Times New Roman" w:hAnsi="Times New Roman" w:cs="Times New Roman"/>
          <w:bCs/>
          <w:sz w:val="28"/>
          <w:szCs w:val="28"/>
        </w:rPr>
        <w:t>нглицизмы</w:t>
      </w:r>
      <w:proofErr w:type="gramEnd"/>
      <w:r w:rsidR="00021E18" w:rsidRPr="005D5E4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 </w:t>
      </w:r>
      <w:proofErr w:type="gramStart"/>
      <w:r w:rsidR="00021E18" w:rsidRPr="005D5E45">
        <w:rPr>
          <w:rFonts w:ascii="Times New Roman" w:eastAsia="Times New Roman" w:hAnsi="Times New Roman" w:cs="Times New Roman"/>
          <w:bCs/>
          <w:sz w:val="28"/>
          <w:szCs w:val="28"/>
        </w:rPr>
        <w:t>какой</w:t>
      </w:r>
      <w:proofErr w:type="gramEnd"/>
      <w:r w:rsidR="00021E18" w:rsidRPr="005D5E4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ситуации?</w:t>
      </w:r>
    </w:p>
    <w:p w:rsidR="00021E18" w:rsidRPr="005D5E45" w:rsidRDefault="00021E18" w:rsidP="00021E1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E45">
        <w:rPr>
          <w:rFonts w:ascii="Times New Roman" w:eastAsia="Times New Roman" w:hAnsi="Times New Roman" w:cs="Times New Roman"/>
          <w:bCs/>
          <w:sz w:val="28"/>
          <w:szCs w:val="28"/>
        </w:rPr>
        <w:t>Да, достаточно часто</w:t>
      </w:r>
    </w:p>
    <w:p w:rsidR="00021E18" w:rsidRPr="005D5E45" w:rsidRDefault="00021E18" w:rsidP="00021E1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E45">
        <w:rPr>
          <w:rFonts w:ascii="Times New Roman" w:eastAsia="Times New Roman" w:hAnsi="Times New Roman" w:cs="Times New Roman"/>
          <w:bCs/>
          <w:sz w:val="28"/>
          <w:szCs w:val="28"/>
        </w:rPr>
        <w:t>Да, время от времени</w:t>
      </w:r>
    </w:p>
    <w:p w:rsidR="00021E18" w:rsidRPr="005D5E45" w:rsidRDefault="00021E18" w:rsidP="00021E1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E45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021E18" w:rsidRPr="005D5E45" w:rsidRDefault="00021E18" w:rsidP="00021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1E18" w:rsidRPr="005D5E45" w:rsidRDefault="00021E18" w:rsidP="0002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E45">
        <w:rPr>
          <w:rFonts w:ascii="Times New Roman" w:eastAsia="Times New Roman" w:hAnsi="Times New Roman" w:cs="Times New Roman"/>
          <w:bCs/>
          <w:sz w:val="28"/>
          <w:szCs w:val="28"/>
        </w:rPr>
        <w:t>В каких сфе</w:t>
      </w:r>
      <w:r w:rsidR="005D5E45">
        <w:rPr>
          <w:rFonts w:ascii="Times New Roman" w:eastAsia="Times New Roman" w:hAnsi="Times New Roman" w:cs="Times New Roman"/>
          <w:bCs/>
          <w:sz w:val="28"/>
          <w:szCs w:val="28"/>
        </w:rPr>
        <w:t>рах Вам чаще всего встречаются а</w:t>
      </w:r>
      <w:r w:rsidRPr="005D5E45">
        <w:rPr>
          <w:rFonts w:ascii="Times New Roman" w:eastAsia="Times New Roman" w:hAnsi="Times New Roman" w:cs="Times New Roman"/>
          <w:bCs/>
          <w:sz w:val="28"/>
          <w:szCs w:val="28"/>
        </w:rPr>
        <w:t>нглицизмы?</w:t>
      </w:r>
    </w:p>
    <w:p w:rsidR="00021E18" w:rsidRPr="005D5E45" w:rsidRDefault="00021E18" w:rsidP="00021E1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E45">
        <w:rPr>
          <w:rFonts w:ascii="Times New Roman" w:eastAsia="Times New Roman" w:hAnsi="Times New Roman" w:cs="Times New Roman"/>
          <w:bCs/>
          <w:sz w:val="28"/>
          <w:szCs w:val="28"/>
        </w:rPr>
        <w:t>Интернет</w:t>
      </w:r>
    </w:p>
    <w:p w:rsidR="00021E18" w:rsidRPr="005D5E45" w:rsidRDefault="00021E18" w:rsidP="00021E1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E45">
        <w:rPr>
          <w:rFonts w:ascii="Times New Roman" w:eastAsia="Times New Roman" w:hAnsi="Times New Roman" w:cs="Times New Roman"/>
          <w:bCs/>
          <w:sz w:val="28"/>
          <w:szCs w:val="28"/>
        </w:rPr>
        <w:t>Кино, музыка</w:t>
      </w:r>
    </w:p>
    <w:p w:rsidR="00021E18" w:rsidRPr="005D5E45" w:rsidRDefault="00021E18" w:rsidP="00021E1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E45">
        <w:rPr>
          <w:rFonts w:ascii="Times New Roman" w:eastAsia="Times New Roman" w:hAnsi="Times New Roman" w:cs="Times New Roman"/>
          <w:bCs/>
          <w:sz w:val="28"/>
          <w:szCs w:val="28"/>
        </w:rPr>
        <w:t>Общение</w:t>
      </w:r>
    </w:p>
    <w:p w:rsidR="00021E18" w:rsidRPr="005D5E45" w:rsidRDefault="00021E18" w:rsidP="00021E1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E45">
        <w:rPr>
          <w:rFonts w:ascii="Times New Roman" w:eastAsia="Times New Roman" w:hAnsi="Times New Roman" w:cs="Times New Roman"/>
          <w:bCs/>
          <w:sz w:val="28"/>
          <w:szCs w:val="28"/>
        </w:rPr>
        <w:t>СМИ</w:t>
      </w:r>
    </w:p>
    <w:p w:rsidR="00021E18" w:rsidRPr="005D5E45" w:rsidRDefault="00021E18" w:rsidP="00021E1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E45">
        <w:rPr>
          <w:rFonts w:ascii="Times New Roman" w:eastAsia="Times New Roman" w:hAnsi="Times New Roman" w:cs="Times New Roman"/>
          <w:bCs/>
          <w:sz w:val="28"/>
          <w:szCs w:val="28"/>
        </w:rPr>
        <w:t>Реклама</w:t>
      </w:r>
    </w:p>
    <w:p w:rsidR="00021E18" w:rsidRPr="005D5E45" w:rsidRDefault="00021E18" w:rsidP="00021E1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E45">
        <w:rPr>
          <w:rFonts w:ascii="Times New Roman" w:eastAsia="Times New Roman" w:hAnsi="Times New Roman" w:cs="Times New Roman"/>
          <w:bCs/>
          <w:sz w:val="28"/>
          <w:szCs w:val="28"/>
        </w:rPr>
        <w:t>Прочие</w:t>
      </w:r>
    </w:p>
    <w:p w:rsidR="00021E18" w:rsidRPr="005D5E45" w:rsidRDefault="00021E18" w:rsidP="00021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1E18" w:rsidRPr="005D5E45" w:rsidRDefault="005D5E45" w:rsidP="00021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Почему вы используете а</w:t>
      </w:r>
      <w:r w:rsidR="00021E18" w:rsidRPr="005D5E45">
        <w:rPr>
          <w:rFonts w:ascii="Times New Roman" w:eastAsia="Times New Roman" w:hAnsi="Times New Roman" w:cs="Times New Roman"/>
          <w:bCs/>
          <w:sz w:val="28"/>
          <w:szCs w:val="28"/>
        </w:rPr>
        <w:t>нглицизмы?</w:t>
      </w:r>
    </w:p>
    <w:p w:rsidR="00021E18" w:rsidRPr="005D5E45" w:rsidRDefault="00021E18" w:rsidP="00021E1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E45">
        <w:rPr>
          <w:rFonts w:ascii="Times New Roman" w:eastAsia="Times New Roman" w:hAnsi="Times New Roman" w:cs="Times New Roman"/>
          <w:bCs/>
          <w:sz w:val="28"/>
          <w:szCs w:val="28"/>
        </w:rPr>
        <w:t>Выразить мысль</w:t>
      </w:r>
    </w:p>
    <w:p w:rsidR="00021E18" w:rsidRPr="005D5E45" w:rsidRDefault="00021E18" w:rsidP="00021E1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E45">
        <w:rPr>
          <w:rFonts w:ascii="Times New Roman" w:eastAsia="Times New Roman" w:hAnsi="Times New Roman" w:cs="Times New Roman"/>
          <w:bCs/>
          <w:sz w:val="28"/>
          <w:szCs w:val="28"/>
        </w:rPr>
        <w:t>В русском языке нет такого понятия</w:t>
      </w:r>
    </w:p>
    <w:p w:rsidR="00021E18" w:rsidRPr="005D5E45" w:rsidRDefault="00021E18" w:rsidP="00021E1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E45">
        <w:rPr>
          <w:rFonts w:ascii="Times New Roman" w:eastAsia="Times New Roman" w:hAnsi="Times New Roman" w:cs="Times New Roman"/>
          <w:bCs/>
          <w:sz w:val="28"/>
          <w:szCs w:val="28"/>
        </w:rPr>
        <w:t>Выразительно</w:t>
      </w:r>
    </w:p>
    <w:p w:rsidR="00021E18" w:rsidRPr="005D5E45" w:rsidRDefault="00021E18" w:rsidP="00021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1E18" w:rsidRPr="005D5E45" w:rsidRDefault="00021E18" w:rsidP="00021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E45"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5D5E45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 относитесь к использованию а</w:t>
      </w:r>
      <w:r w:rsidRPr="005D5E45">
        <w:rPr>
          <w:rFonts w:ascii="Times New Roman" w:eastAsia="Times New Roman" w:hAnsi="Times New Roman" w:cs="Times New Roman"/>
          <w:bCs/>
          <w:sz w:val="28"/>
          <w:szCs w:val="28"/>
        </w:rPr>
        <w:t>нглицизмов в речи?</w:t>
      </w:r>
    </w:p>
    <w:p w:rsidR="00021E18" w:rsidRPr="005D5E45" w:rsidRDefault="00021E18" w:rsidP="00021E1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E45">
        <w:rPr>
          <w:rFonts w:ascii="Times New Roman" w:eastAsia="Times New Roman" w:hAnsi="Times New Roman" w:cs="Times New Roman"/>
          <w:bCs/>
          <w:sz w:val="28"/>
          <w:szCs w:val="28"/>
        </w:rPr>
        <w:t>Положительно</w:t>
      </w:r>
    </w:p>
    <w:p w:rsidR="00021E18" w:rsidRPr="005D5E45" w:rsidRDefault="00021E18" w:rsidP="00021E1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E45">
        <w:rPr>
          <w:rFonts w:ascii="Times New Roman" w:eastAsia="Times New Roman" w:hAnsi="Times New Roman" w:cs="Times New Roman"/>
          <w:bCs/>
          <w:sz w:val="28"/>
          <w:szCs w:val="28"/>
        </w:rPr>
        <w:t>Отрицательно</w:t>
      </w:r>
    </w:p>
    <w:p w:rsidR="00021E18" w:rsidRPr="005D5E45" w:rsidRDefault="00021E18" w:rsidP="00021E1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E45">
        <w:rPr>
          <w:rFonts w:ascii="Times New Roman" w:eastAsia="Times New Roman" w:hAnsi="Times New Roman" w:cs="Times New Roman"/>
          <w:bCs/>
          <w:sz w:val="28"/>
          <w:szCs w:val="28"/>
        </w:rPr>
        <w:t>Безразлично</w:t>
      </w:r>
    </w:p>
    <w:p w:rsidR="00021E18" w:rsidRPr="005D5E45" w:rsidRDefault="00021E18" w:rsidP="00021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1E18" w:rsidRPr="005D5E45" w:rsidRDefault="00021E18" w:rsidP="00021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E45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Всегда ли Вы понимаете </w:t>
      </w:r>
      <w:r w:rsidR="005D5E45">
        <w:rPr>
          <w:rFonts w:ascii="Times New Roman" w:eastAsia="Times New Roman" w:hAnsi="Times New Roman" w:cs="Times New Roman"/>
          <w:bCs/>
          <w:sz w:val="28"/>
          <w:szCs w:val="28"/>
        </w:rPr>
        <w:t>значение а</w:t>
      </w:r>
      <w:r w:rsidRPr="005D5E45">
        <w:rPr>
          <w:rFonts w:ascii="Times New Roman" w:eastAsia="Times New Roman" w:hAnsi="Times New Roman" w:cs="Times New Roman"/>
          <w:bCs/>
          <w:sz w:val="28"/>
          <w:szCs w:val="28"/>
        </w:rPr>
        <w:t>нглицизмов?</w:t>
      </w:r>
    </w:p>
    <w:p w:rsidR="00021E18" w:rsidRPr="005D5E45" w:rsidRDefault="00021E18" w:rsidP="00021E1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E45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</w:p>
    <w:p w:rsidR="00021E18" w:rsidRPr="005D5E45" w:rsidRDefault="00021E18" w:rsidP="00021E1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E45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021E18" w:rsidRPr="005D5E45" w:rsidRDefault="00021E18" w:rsidP="00021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1E18" w:rsidRPr="005D5E45" w:rsidRDefault="005D5E45" w:rsidP="00021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Всегда ли использование а</w:t>
      </w:r>
      <w:r w:rsidR="00021E18" w:rsidRPr="005D5E45">
        <w:rPr>
          <w:rFonts w:ascii="Times New Roman" w:eastAsia="Times New Roman" w:hAnsi="Times New Roman" w:cs="Times New Roman"/>
          <w:bCs/>
          <w:sz w:val="28"/>
          <w:szCs w:val="28"/>
        </w:rPr>
        <w:t>нглицизмов оправдано?</w:t>
      </w:r>
    </w:p>
    <w:p w:rsidR="00021E18" w:rsidRPr="005D5E45" w:rsidRDefault="00021E18" w:rsidP="00021E1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E45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</w:p>
    <w:p w:rsidR="00021E18" w:rsidRPr="005D5E45" w:rsidRDefault="00021E18" w:rsidP="00021E1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E45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021E18" w:rsidRPr="005D5E45" w:rsidRDefault="00021E18" w:rsidP="00021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1E18" w:rsidRPr="005D5E45" w:rsidRDefault="005D5E45" w:rsidP="00021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Какие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021E18" w:rsidRPr="005D5E45">
        <w:rPr>
          <w:rFonts w:ascii="Times New Roman" w:eastAsia="Times New Roman" w:hAnsi="Times New Roman" w:cs="Times New Roman"/>
          <w:bCs/>
          <w:sz w:val="28"/>
          <w:szCs w:val="28"/>
        </w:rPr>
        <w:t>нгл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ицизмы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наиболее используемые в в</w:t>
      </w:r>
      <w:r w:rsidR="00021E18" w:rsidRPr="005D5E45">
        <w:rPr>
          <w:rFonts w:ascii="Times New Roman" w:eastAsia="Times New Roman" w:hAnsi="Times New Roman" w:cs="Times New Roman"/>
          <w:bCs/>
          <w:sz w:val="28"/>
          <w:szCs w:val="28"/>
        </w:rPr>
        <w:t xml:space="preserve">ашей речи? </w:t>
      </w:r>
    </w:p>
    <w:p w:rsidR="00021E18" w:rsidRPr="005D5E45" w:rsidRDefault="00021E18" w:rsidP="00021E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1E18" w:rsidRPr="005D5E45" w:rsidRDefault="00021E18" w:rsidP="00021E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1E18" w:rsidRPr="005D5E45" w:rsidRDefault="00021E18" w:rsidP="005D5E4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21E18" w:rsidRPr="00D85EF9" w:rsidRDefault="00D85EF9" w:rsidP="00021E1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021E18" w:rsidRPr="00D85EF9" w:rsidRDefault="00021E18" w:rsidP="00021E18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85E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81625" cy="36099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21E18" w:rsidRPr="00D85EF9" w:rsidRDefault="00021E18" w:rsidP="00021E18">
      <w:pPr>
        <w:spacing w:after="0" w:line="360" w:lineRule="auto"/>
        <w:ind w:firstLine="720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021E18" w:rsidRPr="00D85EF9" w:rsidRDefault="00021E18" w:rsidP="00021E1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21E18" w:rsidRPr="00D85EF9" w:rsidRDefault="00D85EF9" w:rsidP="00021E1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 5</w:t>
      </w:r>
    </w:p>
    <w:p w:rsidR="00021E18" w:rsidRPr="00D85EF9" w:rsidRDefault="00021E18" w:rsidP="00021E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85E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81525" cy="30956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21E18" w:rsidRPr="00D85EF9" w:rsidRDefault="00021E18" w:rsidP="00021E1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21E18" w:rsidRPr="00D85EF9" w:rsidRDefault="00021E18" w:rsidP="00021E1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21E18" w:rsidRPr="00D85EF9" w:rsidRDefault="00D85EF9" w:rsidP="00021E1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 6</w:t>
      </w:r>
    </w:p>
    <w:p w:rsidR="00021E18" w:rsidRPr="00D85EF9" w:rsidRDefault="00021E18" w:rsidP="00021E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85E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67325" cy="318135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21E18" w:rsidRPr="00D85EF9" w:rsidRDefault="00021E18" w:rsidP="00021E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1E18" w:rsidRPr="00D85EF9" w:rsidRDefault="00D85EF9" w:rsidP="00021E1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 7</w:t>
      </w:r>
    </w:p>
    <w:p w:rsidR="00021E18" w:rsidRPr="00D85EF9" w:rsidRDefault="00021E18" w:rsidP="00B118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85E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48275" cy="351472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21E18" w:rsidRPr="00D85EF9" w:rsidRDefault="00D85EF9" w:rsidP="00021E1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Приложение 8</w:t>
      </w:r>
    </w:p>
    <w:p w:rsidR="00021E18" w:rsidRPr="00D85EF9" w:rsidRDefault="00021E18" w:rsidP="00021E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85E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0" cy="341947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21E18" w:rsidRPr="00D85EF9" w:rsidRDefault="00021E18" w:rsidP="00021E1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21E18" w:rsidRPr="00D85EF9" w:rsidRDefault="00D85EF9" w:rsidP="00021E1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 9</w:t>
      </w:r>
    </w:p>
    <w:p w:rsidR="00021E18" w:rsidRDefault="00021E18" w:rsidP="00B118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85E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38700" cy="333375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1186C" w:rsidRPr="00D85EF9" w:rsidRDefault="00B1186C" w:rsidP="00B118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1E18" w:rsidRPr="00D85EF9" w:rsidRDefault="00D85EF9" w:rsidP="00021E1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Приложение 10</w:t>
      </w:r>
    </w:p>
    <w:p w:rsidR="00021E18" w:rsidRPr="00D85EF9" w:rsidRDefault="00021E18" w:rsidP="00021E1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85E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29225" cy="3457575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21E18" w:rsidRPr="00D85EF9" w:rsidRDefault="00021E18" w:rsidP="00021E1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21E18" w:rsidRPr="00D85EF9" w:rsidRDefault="00D85EF9" w:rsidP="00021E1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 11</w:t>
      </w:r>
    </w:p>
    <w:p w:rsidR="00021E18" w:rsidRPr="00D85EF9" w:rsidRDefault="00021E18" w:rsidP="00021E1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85E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0" cy="3124200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21E18" w:rsidRPr="005D5E45" w:rsidRDefault="00021E18" w:rsidP="00B118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21E18" w:rsidRDefault="00021E18" w:rsidP="00021E1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F39E2" w:rsidRPr="00D85EF9" w:rsidRDefault="00D85EF9" w:rsidP="00D85EF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12</w:t>
      </w:r>
    </w:p>
    <w:p w:rsidR="00CF39E2" w:rsidRPr="00D85EF9" w:rsidRDefault="00D85EF9" w:rsidP="00D85EF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85EF9">
        <w:rPr>
          <w:rFonts w:ascii="Times New Roman" w:hAnsi="Times New Roman" w:cs="Times New Roman"/>
          <w:sz w:val="28"/>
          <w:szCs w:val="28"/>
        </w:rPr>
        <w:t>Глоссарий англицизмов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817"/>
        <w:gridCol w:w="2443"/>
      </w:tblGrid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Английское слово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Art-house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Дом искусств, музей, независимый, некоммерческий кинематограф.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tabs>
                <w:tab w:val="left" w:pos="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Артхаус</w:t>
            </w:r>
            <w:proofErr w:type="spellEnd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Action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Жанр фильма, боевик.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Экшн</w:t>
            </w:r>
            <w:proofErr w:type="spellEnd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Animation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Мультипликация.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Анимация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Assembly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Собрание. 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Ассамблея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Avatar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Картинка (фото), выбираемая пользователем в качестве «лица» на форумах и в соц. сетях.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Аватарка</w:t>
            </w:r>
            <w:proofErr w:type="spellEnd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ава</w:t>
            </w:r>
            <w:proofErr w:type="spellEnd"/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Banner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Транспарант, флаг.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Баннер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Bayer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Закупщик, отвечающий за формирование ассортимент в магазине.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Байер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Blog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Дневник в Интернете.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Блог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Blogger</w:t>
            </w: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Создатель сетевого дневника, блога.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Блоггер</w:t>
            </w:r>
            <w:proofErr w:type="spellEnd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Boots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Сапоги, обувь.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Бутс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Brand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Сорт, качество.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Брэнд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Browser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для просмотра </w:t>
            </w:r>
            <w:proofErr w:type="gram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Интернет-страниц</w:t>
            </w:r>
            <w:proofErr w:type="gramEnd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Браузер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Business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Бизнес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Businessman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Предприниматель. 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Бизнесмен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Casting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Отбор. 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Кастинг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Casual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Повседневный. 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Кэжуэл</w:t>
            </w:r>
            <w:proofErr w:type="spellEnd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Celebrity</w:t>
            </w: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Знаменитость, которая часто упоминается в СМИ.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Селебрити</w:t>
            </w:r>
            <w:proofErr w:type="spellEnd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Chat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Болтать; беседа.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Чат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Click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Щелчок; щелкать.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Клик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Closet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Закрытая комната.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Клозет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Copywriter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Рекламный специалист.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Копирайтер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Dealer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Торговец. 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Дилер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Default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Невыполнение обязательств (особенно денежных).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Дефолт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Diving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Ныряние, прыжки в воду. 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Дайвинг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Device</w:t>
            </w: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Устройство, приспособление, механизм.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Дивайс</w:t>
            </w:r>
            <w:proofErr w:type="spellEnd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Dress</w:t>
            </w: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code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Определенная форма одежды, рекомендованная для посещения различных мероприятий.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Дресс</w:t>
            </w:r>
            <w:proofErr w:type="spellEnd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-код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Face-control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Ограничение входа посетителей, не удовлетворяющих определенным критериям.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Фейсконтроль</w:t>
            </w:r>
            <w:proofErr w:type="spellEnd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Fake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Подделка</w:t>
            </w: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Фейк</w:t>
            </w:r>
            <w:proofErr w:type="spellEnd"/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Fashion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Мода</w:t>
            </w: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Фэшн</w:t>
            </w:r>
            <w:proofErr w:type="spellEnd"/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Fashionable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Модный</w:t>
            </w: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Фэшэнебельный</w:t>
            </w:r>
            <w:proofErr w:type="spellEnd"/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File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Именное место в памяти компьютера. 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Файл</w:t>
            </w: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Flop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Провал</w:t>
            </w: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Флоп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Flopper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Тот, кто часто отменяет все в последнюю минуту.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Флоппер</w:t>
            </w:r>
            <w:proofErr w:type="spellEnd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Forward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Нападающий. 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Форворд</w:t>
            </w:r>
            <w:proofErr w:type="spellEnd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Freelancer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Человек, работающий без заключения долговременного договора, внештатный работник.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Фрилансер</w:t>
            </w:r>
            <w:proofErr w:type="spellEnd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Gadget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Механическое или электронное устройство, приспособление.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Гаджет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Gamer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Человек, регулярно играющий в компьютерные игры.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Геймер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Glamour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Привлекательность, обаяние, очарование.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Гламур</w:t>
            </w:r>
            <w:proofErr w:type="spellEnd"/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Glossary 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Словарь.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Глоссарий 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Goalkeeper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Вратарь</w:t>
            </w:r>
            <w:proofErr w:type="gram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Голкипер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Hacker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Программист, нарушающий работой своего программного кода, законы.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Хакер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Hand-made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Эксклюзивные изделия, изготовленные вручную.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Хэндмейд</w:t>
            </w:r>
            <w:proofErr w:type="spellEnd"/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Handmaker</w:t>
            </w:r>
            <w:proofErr w:type="spellEnd"/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Человек, изготавливающий эксклюзивные изделия, вручную.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Хэндмейкер</w:t>
            </w:r>
            <w:proofErr w:type="spellEnd"/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Headliner 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Автор заголовков; человек, наиболее привлекающий внимание публики, о котором часто пишут в газетах.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Хедлайнер</w:t>
            </w:r>
            <w:proofErr w:type="spellEnd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Hi-tech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Высокие технологии.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Хай-тек</w:t>
            </w:r>
            <w:proofErr w:type="gramEnd"/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Holding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Компания, контролирующая одну или несколько компаний с помощью акций, которыми она владеет.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Холдинг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Image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Образ, облик.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Имидж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Image-maker 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Человек, занимающийся разработкой индивидуального стиля.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Имиджмейкер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сеть, соединяющая между собой множество локальных </w:t>
            </w:r>
            <w:r w:rsidRPr="00D85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сетей.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Leader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Руководитель, глава.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Лидер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Lifting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Поднятие, подъем.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Лифтинг</w:t>
            </w:r>
            <w:proofErr w:type="spellEnd"/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Login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Имя пользователя в системе, например в компьютерной программе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Looser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Неудачник. Человек, у которого ничего не получается. 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Лузер</w:t>
            </w:r>
            <w:proofErr w:type="spellEnd"/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Make-up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Макияж.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Мейкап</w:t>
            </w:r>
            <w:proofErr w:type="spellEnd"/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Mainstream 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Главное течение, преобладающее течение в какой-либо области.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Мейнстрим</w:t>
            </w:r>
            <w:proofErr w:type="spellEnd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Manager 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Управляющий.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Мэнэджер</w:t>
            </w:r>
            <w:proofErr w:type="spellEnd"/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Marketing 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Продажа, торговля на рынке. Вид человеческой деятельности, направленный на удовлетворение нужд потребителя, посредством обмена.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Маркетинг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MassMedia</w:t>
            </w:r>
            <w:proofErr w:type="spellEnd"/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Масмедиа</w:t>
            </w:r>
            <w:proofErr w:type="spellEnd"/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Merchandiser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Торговый представитель, занимается подготовкой товаров к продаже.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Мерчендайзер</w:t>
            </w:r>
            <w:proofErr w:type="spellEnd"/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Mix’n’Match</w:t>
            </w:r>
            <w:proofErr w:type="spellEnd"/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«смешивай и сочетай</w:t>
            </w:r>
            <w:proofErr w:type="gram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принцип грамотного комбинирования в одном комплекте одежды люксовых и демократичных брендов.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Микс</w:t>
            </w:r>
            <w:proofErr w:type="spellEnd"/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энд</w:t>
            </w: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матч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Modem 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Устройство для соединения компьютера с телефонной линией или другими каналами связи.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Модем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Monitoring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Процесс наблюдения, отслеживания, контроля.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Must-have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Трендовая вещь, которая является </w:t>
            </w:r>
            <w:r w:rsidRPr="00D85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главным хитом и «писком моды».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Маст-хэв</w:t>
            </w:r>
            <w:proofErr w:type="spellEnd"/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Noob</w:t>
            </w:r>
            <w:proofErr w:type="spellEnd"/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Тот, кто не в курсе последних технических новинок.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Нуб</w:t>
            </w:r>
            <w:proofErr w:type="spellEnd"/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Offshore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Экономическая зона с режимом наибольшего благоприятствования для капиталовложений.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Оффшор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Offside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Вне игры.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Офсайд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Находиться в отключении от компьютерной сети.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On-line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Находиться в компьютерной сети.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Outsider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Посторонний человек; любитель, </w:t>
            </w:r>
            <w:proofErr w:type="gram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профан</w:t>
            </w:r>
            <w:proofErr w:type="gramEnd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; спортивная команда, занимающая в соревнованиях одно из последних мест.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Аутсайдер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Overtime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Дополнительное время.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Овертайм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Parking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Автомобильная стоянка.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Паркинг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Photoshop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Компьютерная прикладная программа, предназначенная для работы с изображениями, их создания и редактирования.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Фотошоп</w:t>
            </w:r>
            <w:proofErr w:type="spellEnd"/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Piercing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Прокалывание тканей тела </w:t>
            </w:r>
            <w:proofErr w:type="gram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декоративных целях.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Пирсинг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Pilling 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Очистка кожи отшелушиванием.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Пилинг</w:t>
            </w:r>
            <w:proofErr w:type="spellEnd"/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Play-off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Игра на выбывание.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Плэйоф</w:t>
            </w:r>
            <w:proofErr w:type="spellEnd"/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Poster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Большой плакат или объявление.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Постер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Связи с общественностью.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Пиар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Press-release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прессу информационных сообщений </w:t>
            </w:r>
            <w:r w:rsidRPr="00D85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компанией о себе.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Пресс-релиз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Price-list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Список цен.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Прайс-лист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Prime-time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Эфирное время на радио и телевидении, охватывающее максимальное количество радиослушателей и телезрителей, самое дорогое эфирное время.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Прайм</w:t>
            </w:r>
            <w:proofErr w:type="spellEnd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-тайм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Promotion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Продвижение.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Промоушн</w:t>
            </w:r>
            <w:proofErr w:type="spellEnd"/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Provider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Компания, оказывающая услуги по доступу в Интернет.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Провайдер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Puzzle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Мозаика.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Reality-show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Действие. Происходящее по незапланированному сценарию, показывающее действительность простых людей с улицы.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Реалити-шоу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Realtor</w:t>
            </w: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Человек, торгующий недвижимостью.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Риэлтор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Reception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Получение, прием; приемная, регистратура.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Ресепшн</w:t>
            </w:r>
            <w:proofErr w:type="spellEnd"/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Remake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Переделка</w:t>
            </w: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Римейк</w:t>
            </w:r>
            <w:proofErr w:type="spellEnd"/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Remix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Новый, смешанный вариант, переделка старой мелодии, песни.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Ремикс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Screen-shot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Четкая, моментальная фотография картинки, изображенная в данный момент на экране компьютера.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Security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Безопасность.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Секъюрити</w:t>
            </w:r>
            <w:proofErr w:type="spellEnd"/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Shopping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Поход по магазинам.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Шоппинг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Short-drinks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Алкогольный напиток небольшого объема, </w:t>
            </w:r>
            <w:proofErr w:type="gram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 пьют одним залпом.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Шорт-</w:t>
            </w: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дринкс</w:t>
            </w:r>
            <w:proofErr w:type="spellEnd"/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Single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Сингл</w:t>
            </w:r>
            <w:proofErr w:type="spellEnd"/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Sound-track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Музыка, сопровождающая фильм.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Саунд-трек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Stock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Магазин нераспроданных остатков складского и магазинного товара, обычно из Европы.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Сток 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Talk-show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Жанр телепередачи дискуссии, обсуждения какого-либо вопроса, в которых принимают участие, приглашенные в студию зрители.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Ток-шоу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Teenager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Подросток.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Тинейджер</w:t>
            </w:r>
            <w:proofErr w:type="spellEnd"/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 out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Перерыв во времени.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Таймаут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Top-model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Манекенщица самого высокого класса.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Топ-модель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Tour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Путешествие, поездка.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Тур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Traffic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Объем информации, принимаемой и отправляемой, в компьютерной сети.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Трафик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Trend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Направление, тенденция.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Тренд</w:t>
            </w:r>
          </w:p>
        </w:tc>
      </w:tr>
      <w:tr w:rsidR="00CF39E2" w:rsidRPr="00D85EF9" w:rsidTr="00D15AED">
        <w:tc>
          <w:tcPr>
            <w:tcW w:w="2310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Weekend </w:t>
            </w:r>
          </w:p>
        </w:tc>
        <w:tc>
          <w:tcPr>
            <w:tcW w:w="4818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Выходные.</w:t>
            </w:r>
          </w:p>
        </w:tc>
        <w:tc>
          <w:tcPr>
            <w:tcW w:w="2443" w:type="dxa"/>
          </w:tcPr>
          <w:p w:rsidR="00CF39E2" w:rsidRPr="00D85EF9" w:rsidRDefault="00CF39E2" w:rsidP="00D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>Уикэнд</w:t>
            </w:r>
            <w:proofErr w:type="spellEnd"/>
            <w:r w:rsidRPr="00D8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F39E2" w:rsidRPr="00D85EF9" w:rsidRDefault="00CF39E2" w:rsidP="00CF39E2">
      <w:pPr>
        <w:rPr>
          <w:rFonts w:ascii="Times New Roman" w:hAnsi="Times New Roman" w:cs="Times New Roman"/>
          <w:sz w:val="28"/>
          <w:szCs w:val="28"/>
        </w:rPr>
      </w:pPr>
    </w:p>
    <w:p w:rsidR="00CF39E2" w:rsidRPr="00D85EF9" w:rsidRDefault="00CF39E2" w:rsidP="00CF39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E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3200" cy="1828800"/>
            <wp:effectExtent l="0" t="0" r="0" b="0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F39E2" w:rsidRPr="00D85EF9" w:rsidRDefault="00CF39E2" w:rsidP="00CF39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39E2" w:rsidRPr="00D85EF9" w:rsidRDefault="00CF39E2" w:rsidP="00CF39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F39E2" w:rsidRPr="00D85EF9" w:rsidSect="00B1186C">
      <w:foot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189" w:rsidRDefault="00BC4189" w:rsidP="00B1186C">
      <w:pPr>
        <w:spacing w:after="0" w:line="240" w:lineRule="auto"/>
      </w:pPr>
      <w:r>
        <w:separator/>
      </w:r>
    </w:p>
  </w:endnote>
  <w:endnote w:type="continuationSeparator" w:id="0">
    <w:p w:rsidR="00BC4189" w:rsidRDefault="00BC4189" w:rsidP="00B1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2699137"/>
      <w:docPartObj>
        <w:docPartGallery w:val="Page Numbers (Bottom of Page)"/>
        <w:docPartUnique/>
      </w:docPartObj>
    </w:sdtPr>
    <w:sdtEndPr/>
    <w:sdtContent>
      <w:p w:rsidR="00BC4189" w:rsidRDefault="00BC41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9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4189" w:rsidRDefault="00BC41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189" w:rsidRDefault="00BC4189" w:rsidP="00B1186C">
      <w:pPr>
        <w:spacing w:after="0" w:line="240" w:lineRule="auto"/>
      </w:pPr>
      <w:r>
        <w:separator/>
      </w:r>
    </w:p>
  </w:footnote>
  <w:footnote w:type="continuationSeparator" w:id="0">
    <w:p w:rsidR="00BC4189" w:rsidRDefault="00BC4189" w:rsidP="00B11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01901308"/>
    <w:multiLevelType w:val="hybridMultilevel"/>
    <w:tmpl w:val="B21A1928"/>
    <w:lvl w:ilvl="0" w:tplc="04190001">
      <w:start w:val="1"/>
      <w:numFmt w:val="bullet"/>
      <w:lvlText w:val=""/>
      <w:lvlJc w:val="left"/>
      <w:pPr>
        <w:ind w:left="-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</w:abstractNum>
  <w:abstractNum w:abstractNumId="1">
    <w:nsid w:val="04C35AED"/>
    <w:multiLevelType w:val="multilevel"/>
    <w:tmpl w:val="FB2C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56831"/>
    <w:multiLevelType w:val="hybridMultilevel"/>
    <w:tmpl w:val="CCB27A90"/>
    <w:lvl w:ilvl="0" w:tplc="1ABE6AF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82BB8"/>
    <w:multiLevelType w:val="hybridMultilevel"/>
    <w:tmpl w:val="31B41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F72E3F"/>
    <w:multiLevelType w:val="hybridMultilevel"/>
    <w:tmpl w:val="080C2B8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B70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C478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6057439"/>
    <w:multiLevelType w:val="hybridMultilevel"/>
    <w:tmpl w:val="B6B84B42"/>
    <w:lvl w:ilvl="0" w:tplc="0D10923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87AD3"/>
    <w:multiLevelType w:val="hybridMultilevel"/>
    <w:tmpl w:val="8770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662F2"/>
    <w:multiLevelType w:val="hybridMultilevel"/>
    <w:tmpl w:val="2CCC1558"/>
    <w:lvl w:ilvl="0" w:tplc="0419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92469D"/>
    <w:multiLevelType w:val="hybridMultilevel"/>
    <w:tmpl w:val="8D1E2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F1428"/>
    <w:multiLevelType w:val="hybridMultilevel"/>
    <w:tmpl w:val="48102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681D8D"/>
    <w:multiLevelType w:val="hybridMultilevel"/>
    <w:tmpl w:val="A684B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6257E"/>
    <w:multiLevelType w:val="multilevel"/>
    <w:tmpl w:val="3AFAD6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E44608"/>
    <w:multiLevelType w:val="hybridMultilevel"/>
    <w:tmpl w:val="E14CB2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D14B03"/>
    <w:multiLevelType w:val="hybridMultilevel"/>
    <w:tmpl w:val="47B8EF92"/>
    <w:lvl w:ilvl="0" w:tplc="C1905B0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122921"/>
    <w:multiLevelType w:val="multilevel"/>
    <w:tmpl w:val="3984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4111EE"/>
    <w:multiLevelType w:val="multilevel"/>
    <w:tmpl w:val="3C16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D37167"/>
    <w:multiLevelType w:val="hybridMultilevel"/>
    <w:tmpl w:val="7A2EB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E7475"/>
    <w:multiLevelType w:val="hybridMultilevel"/>
    <w:tmpl w:val="B6D0B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53023F"/>
    <w:multiLevelType w:val="hybridMultilevel"/>
    <w:tmpl w:val="F9CCB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0025D8"/>
    <w:multiLevelType w:val="hybridMultilevel"/>
    <w:tmpl w:val="F5846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5E0583"/>
    <w:multiLevelType w:val="hybridMultilevel"/>
    <w:tmpl w:val="AEC2B4F8"/>
    <w:lvl w:ilvl="0" w:tplc="2554530E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3663354C"/>
    <w:multiLevelType w:val="multilevel"/>
    <w:tmpl w:val="AB8E1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F6B3967"/>
    <w:multiLevelType w:val="hybridMultilevel"/>
    <w:tmpl w:val="B538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9964F2"/>
    <w:multiLevelType w:val="hybridMultilevel"/>
    <w:tmpl w:val="E81640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622B5F"/>
    <w:multiLevelType w:val="hybridMultilevel"/>
    <w:tmpl w:val="29A4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0147A7"/>
    <w:multiLevelType w:val="hybridMultilevel"/>
    <w:tmpl w:val="4FCA7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16DF1"/>
    <w:multiLevelType w:val="hybridMultilevel"/>
    <w:tmpl w:val="D87E0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007E20"/>
    <w:multiLevelType w:val="hybridMultilevel"/>
    <w:tmpl w:val="A8E4B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D42531"/>
    <w:multiLevelType w:val="multilevel"/>
    <w:tmpl w:val="1DDE17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20310B5"/>
    <w:multiLevelType w:val="multilevel"/>
    <w:tmpl w:val="44F833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>
    <w:nsid w:val="53D01E9E"/>
    <w:multiLevelType w:val="multilevel"/>
    <w:tmpl w:val="A3E88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EAE096D"/>
    <w:multiLevelType w:val="multilevel"/>
    <w:tmpl w:val="CE7A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BA1B7E"/>
    <w:multiLevelType w:val="multilevel"/>
    <w:tmpl w:val="D232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9C6F8E"/>
    <w:multiLevelType w:val="multilevel"/>
    <w:tmpl w:val="E05834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C8780D"/>
    <w:multiLevelType w:val="hybridMultilevel"/>
    <w:tmpl w:val="1B3C4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ED52D3"/>
    <w:multiLevelType w:val="hybridMultilevel"/>
    <w:tmpl w:val="85F0B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B364BEF"/>
    <w:multiLevelType w:val="multilevel"/>
    <w:tmpl w:val="906CEC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70107624"/>
    <w:multiLevelType w:val="hybridMultilevel"/>
    <w:tmpl w:val="3BB01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C068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F2C21EA"/>
    <w:multiLevelType w:val="multilevel"/>
    <w:tmpl w:val="9BF2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20"/>
  </w:num>
  <w:num w:numId="3">
    <w:abstractNumId w:val="3"/>
  </w:num>
  <w:num w:numId="4">
    <w:abstractNumId w:val="4"/>
  </w:num>
  <w:num w:numId="5">
    <w:abstractNumId w:val="19"/>
  </w:num>
  <w:num w:numId="6">
    <w:abstractNumId w:val="32"/>
  </w:num>
  <w:num w:numId="7">
    <w:abstractNumId w:val="40"/>
  </w:num>
  <w:num w:numId="8">
    <w:abstractNumId w:val="5"/>
  </w:num>
  <w:num w:numId="9">
    <w:abstractNumId w:val="14"/>
  </w:num>
  <w:num w:numId="10">
    <w:abstractNumId w:val="28"/>
  </w:num>
  <w:num w:numId="11">
    <w:abstractNumId w:val="6"/>
  </w:num>
  <w:num w:numId="12">
    <w:abstractNumId w:val="24"/>
  </w:num>
  <w:num w:numId="13">
    <w:abstractNumId w:val="2"/>
  </w:num>
  <w:num w:numId="14">
    <w:abstractNumId w:val="29"/>
  </w:num>
  <w:num w:numId="15">
    <w:abstractNumId w:val="22"/>
  </w:num>
  <w:num w:numId="16">
    <w:abstractNumId w:val="9"/>
  </w:num>
  <w:num w:numId="17">
    <w:abstractNumId w:val="39"/>
  </w:num>
  <w:num w:numId="18">
    <w:abstractNumId w:val="18"/>
  </w:num>
  <w:num w:numId="19">
    <w:abstractNumId w:val="17"/>
  </w:num>
  <w:num w:numId="20">
    <w:abstractNumId w:val="34"/>
  </w:num>
  <w:num w:numId="21">
    <w:abstractNumId w:val="41"/>
  </w:num>
  <w:num w:numId="22">
    <w:abstractNumId w:val="1"/>
  </w:num>
  <w:num w:numId="23">
    <w:abstractNumId w:val="13"/>
  </w:num>
  <w:num w:numId="24">
    <w:abstractNumId w:val="35"/>
  </w:num>
  <w:num w:numId="25">
    <w:abstractNumId w:val="21"/>
  </w:num>
  <w:num w:numId="26">
    <w:abstractNumId w:val="11"/>
  </w:num>
  <w:num w:numId="27">
    <w:abstractNumId w:val="15"/>
  </w:num>
  <w:num w:numId="28">
    <w:abstractNumId w:val="25"/>
  </w:num>
  <w:num w:numId="29">
    <w:abstractNumId w:val="27"/>
  </w:num>
  <w:num w:numId="30">
    <w:abstractNumId w:val="12"/>
  </w:num>
  <w:num w:numId="31">
    <w:abstractNumId w:val="0"/>
  </w:num>
  <w:num w:numId="32">
    <w:abstractNumId w:val="26"/>
  </w:num>
  <w:num w:numId="33">
    <w:abstractNumId w:val="33"/>
  </w:num>
  <w:num w:numId="34">
    <w:abstractNumId w:val="8"/>
  </w:num>
  <w:num w:numId="35">
    <w:abstractNumId w:val="16"/>
  </w:num>
  <w:num w:numId="36">
    <w:abstractNumId w:val="7"/>
  </w:num>
  <w:num w:numId="37">
    <w:abstractNumId w:val="10"/>
  </w:num>
  <w:num w:numId="38">
    <w:abstractNumId w:val="23"/>
  </w:num>
  <w:num w:numId="39">
    <w:abstractNumId w:val="31"/>
  </w:num>
  <w:num w:numId="40">
    <w:abstractNumId w:val="37"/>
  </w:num>
  <w:num w:numId="41">
    <w:abstractNumId w:val="3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551C"/>
    <w:rsid w:val="0000697C"/>
    <w:rsid w:val="00021E18"/>
    <w:rsid w:val="00063880"/>
    <w:rsid w:val="000B5CF3"/>
    <w:rsid w:val="000D6D26"/>
    <w:rsid w:val="000F7955"/>
    <w:rsid w:val="001B75AD"/>
    <w:rsid w:val="001D0C81"/>
    <w:rsid w:val="00233504"/>
    <w:rsid w:val="0023606B"/>
    <w:rsid w:val="00265BC0"/>
    <w:rsid w:val="00273353"/>
    <w:rsid w:val="00295E6A"/>
    <w:rsid w:val="00330DF0"/>
    <w:rsid w:val="00344CB4"/>
    <w:rsid w:val="003D79C0"/>
    <w:rsid w:val="00404BA9"/>
    <w:rsid w:val="00423474"/>
    <w:rsid w:val="00457309"/>
    <w:rsid w:val="004C24CD"/>
    <w:rsid w:val="00541E55"/>
    <w:rsid w:val="00543D97"/>
    <w:rsid w:val="00565BD1"/>
    <w:rsid w:val="005C460A"/>
    <w:rsid w:val="005D5E45"/>
    <w:rsid w:val="007017DC"/>
    <w:rsid w:val="00733349"/>
    <w:rsid w:val="00867CB0"/>
    <w:rsid w:val="00975B05"/>
    <w:rsid w:val="00A52911"/>
    <w:rsid w:val="00B00826"/>
    <w:rsid w:val="00B1186C"/>
    <w:rsid w:val="00B4581B"/>
    <w:rsid w:val="00BC4189"/>
    <w:rsid w:val="00BD52EE"/>
    <w:rsid w:val="00BE48C9"/>
    <w:rsid w:val="00BE63D8"/>
    <w:rsid w:val="00C20918"/>
    <w:rsid w:val="00CE6127"/>
    <w:rsid w:val="00CF39E2"/>
    <w:rsid w:val="00CF3F6A"/>
    <w:rsid w:val="00D15AED"/>
    <w:rsid w:val="00D42FD0"/>
    <w:rsid w:val="00D85EF9"/>
    <w:rsid w:val="00DA76FC"/>
    <w:rsid w:val="00E0551C"/>
    <w:rsid w:val="00E31ACA"/>
    <w:rsid w:val="00E56169"/>
    <w:rsid w:val="00E63872"/>
    <w:rsid w:val="00EE6159"/>
    <w:rsid w:val="00F16D3E"/>
    <w:rsid w:val="00F16D77"/>
    <w:rsid w:val="00F37068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09"/>
  </w:style>
  <w:style w:type="paragraph" w:styleId="1">
    <w:name w:val="heading 1"/>
    <w:basedOn w:val="a"/>
    <w:next w:val="a"/>
    <w:link w:val="10"/>
    <w:uiPriority w:val="9"/>
    <w:qFormat/>
    <w:rsid w:val="00021E1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E1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E1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E1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E1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E18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055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F79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1E1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21E1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21E1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021E1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021E1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21E18"/>
    <w:rPr>
      <w:rFonts w:ascii="Calibri" w:eastAsia="Times New Roman" w:hAnsi="Calibri" w:cs="Times New Roman"/>
      <w:b/>
      <w:bCs/>
      <w:lang w:eastAsia="en-US"/>
    </w:rPr>
  </w:style>
  <w:style w:type="paragraph" w:styleId="a4">
    <w:name w:val="No Spacing"/>
    <w:qFormat/>
    <w:rsid w:val="00021E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02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OC Heading"/>
    <w:basedOn w:val="1"/>
    <w:next w:val="a"/>
    <w:uiPriority w:val="39"/>
    <w:semiHidden/>
    <w:unhideWhenUsed/>
    <w:qFormat/>
    <w:rsid w:val="00021E18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021E1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21E18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021E1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21E18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21E18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021E18"/>
    <w:rPr>
      <w:rFonts w:ascii="Tahoma" w:eastAsia="Calibri" w:hAnsi="Tahoma" w:cs="Times New Roman"/>
      <w:sz w:val="16"/>
      <w:szCs w:val="16"/>
      <w:lang w:eastAsia="en-US"/>
    </w:rPr>
  </w:style>
  <w:style w:type="character" w:styleId="ad">
    <w:name w:val="line number"/>
    <w:basedOn w:val="a0"/>
    <w:uiPriority w:val="99"/>
    <w:semiHidden/>
    <w:unhideWhenUsed/>
    <w:rsid w:val="00021E18"/>
  </w:style>
  <w:style w:type="paragraph" w:styleId="21">
    <w:name w:val="toc 2"/>
    <w:basedOn w:val="a"/>
    <w:next w:val="a"/>
    <w:autoRedefine/>
    <w:uiPriority w:val="39"/>
    <w:unhideWhenUsed/>
    <w:qFormat/>
    <w:rsid w:val="00021E18"/>
    <w:pPr>
      <w:spacing w:after="100"/>
      <w:ind w:left="220"/>
    </w:pPr>
    <w:rPr>
      <w:rFonts w:ascii="Calibri" w:eastAsia="Times New Roman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qFormat/>
    <w:rsid w:val="00021E18"/>
    <w:pPr>
      <w:spacing w:after="100"/>
    </w:pPr>
    <w:rPr>
      <w:rFonts w:ascii="Calibri" w:eastAsia="Times New Roman" w:hAnsi="Calibri" w:cs="Times New Roman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021E18"/>
    <w:pPr>
      <w:spacing w:after="100"/>
      <w:ind w:left="440"/>
    </w:pPr>
    <w:rPr>
      <w:rFonts w:ascii="Calibri" w:eastAsia="Times New Roman" w:hAnsi="Calibri" w:cs="Times New Roman"/>
    </w:rPr>
  </w:style>
  <w:style w:type="character" w:styleId="ae">
    <w:name w:val="Hyperlink"/>
    <w:uiPriority w:val="99"/>
    <w:unhideWhenUsed/>
    <w:rsid w:val="00021E18"/>
    <w:rPr>
      <w:color w:val="0000FF"/>
      <w:u w:val="single"/>
    </w:rPr>
  </w:style>
  <w:style w:type="paragraph" w:styleId="af">
    <w:name w:val="endnote text"/>
    <w:basedOn w:val="a"/>
    <w:link w:val="af0"/>
    <w:uiPriority w:val="99"/>
    <w:semiHidden/>
    <w:unhideWhenUsed/>
    <w:rsid w:val="00021E1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21E18"/>
    <w:rPr>
      <w:rFonts w:ascii="Calibri" w:eastAsia="Calibri" w:hAnsi="Calibri" w:cs="Times New Roman"/>
      <w:sz w:val="20"/>
      <w:szCs w:val="20"/>
      <w:lang w:eastAsia="en-US"/>
    </w:rPr>
  </w:style>
  <w:style w:type="character" w:styleId="af1">
    <w:name w:val="endnote reference"/>
    <w:uiPriority w:val="99"/>
    <w:semiHidden/>
    <w:unhideWhenUsed/>
    <w:rsid w:val="00021E18"/>
    <w:rPr>
      <w:vertAlign w:val="superscript"/>
    </w:rPr>
  </w:style>
  <w:style w:type="character" w:styleId="af2">
    <w:name w:val="Strong"/>
    <w:uiPriority w:val="22"/>
    <w:qFormat/>
    <w:rsid w:val="00021E18"/>
    <w:rPr>
      <w:b/>
      <w:bCs/>
    </w:rPr>
  </w:style>
  <w:style w:type="character" w:styleId="af3">
    <w:name w:val="Emphasis"/>
    <w:uiPriority w:val="20"/>
    <w:qFormat/>
    <w:rsid w:val="00021E18"/>
    <w:rPr>
      <w:i/>
      <w:iCs/>
    </w:rPr>
  </w:style>
  <w:style w:type="table" w:styleId="af4">
    <w:name w:val="Table Grid"/>
    <w:basedOn w:val="a1"/>
    <w:rsid w:val="0002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34"/>
    <w:qFormat/>
    <w:rsid w:val="00021E1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5">
    <w:name w:val="page number"/>
    <w:basedOn w:val="a0"/>
    <w:rsid w:val="00021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 b="1" i="0" strike="noStrike">
                <a:solidFill>
                  <a:srgbClr val="000000"/>
                </a:solidFill>
                <a:latin typeface="Times New Roman"/>
                <a:cs typeface="Times New Roman"/>
              </a:rPr>
              <a:t>Результаты анкетирования:</a:t>
            </a:r>
            <a:endParaRPr lang="ru-RU" sz="800" b="1" i="0" strike="noStrike">
              <a:solidFill>
                <a:srgbClr val="000000"/>
              </a:solidFill>
              <a:latin typeface="Calibri"/>
            </a:endParaRPr>
          </a:p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 b="1" i="0" strike="noStrike">
                <a:solidFill>
                  <a:srgbClr val="000000"/>
                </a:solidFill>
                <a:latin typeface="Times New Roman"/>
                <a:cs typeface="Times New Roman"/>
              </a:rPr>
              <a:t>использование англицизмов подростками в своей речи</a:t>
            </a:r>
          </a:p>
        </c:rich>
      </c:tx>
      <c:layout>
        <c:manualLayout>
          <c:xMode val="edge"/>
          <c:yMode val="edge"/>
          <c:x val="0.14440433212996445"/>
          <c:y val="1.8970189701897067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4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9602888086642676"/>
          <c:y val="0.30894308943089432"/>
          <c:w val="0.68592057761732894"/>
          <c:h val="0.504065040650406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Англицизмы 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3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12 лет</c:v>
                </c:pt>
                <c:pt idx="1">
                  <c:v>13 лет</c:v>
                </c:pt>
                <c:pt idx="2">
                  <c:v>14 лет</c:v>
                </c:pt>
                <c:pt idx="3">
                  <c:v>15 лет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79</c:v>
                </c:pt>
                <c:pt idx="1">
                  <c:v>85</c:v>
                </c:pt>
                <c:pt idx="2">
                  <c:v>91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9138816"/>
        <c:axId val="189190912"/>
        <c:axId val="0"/>
      </c:bar3DChart>
      <c:catAx>
        <c:axId val="189138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1909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91909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1388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3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3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Результаты анкетирования:
где используют англицизмы подростки</a:t>
            </a:r>
          </a:p>
        </c:rich>
      </c:tx>
      <c:layout>
        <c:manualLayout>
          <c:xMode val="edge"/>
          <c:yMode val="edge"/>
          <c:x val="0.12127659574468111"/>
          <c:y val="1.9047619047619088E-2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595744680851063"/>
          <c:y val="0.42222222222222272"/>
          <c:w val="0.46808510638297934"/>
          <c:h val="0.2761904761904763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Использование Англицизмов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Общение</c:v>
                </c:pt>
                <c:pt idx="1">
                  <c:v>Интернет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0.81</c:v>
                </c:pt>
                <c:pt idx="1">
                  <c:v>0.19</c:v>
                </c:pt>
              </c:numCache>
            </c:numRef>
          </c:val>
        </c:ser>
        <c:dLbls>
          <c:showLegendKey val="1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6595744680851063"/>
          <c:y val="0.89206349206349322"/>
          <c:w val="0.46595744680851064"/>
          <c:h val="9.841269841269842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8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57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Результаты анкетирования:
области, в которых встречают англицизмы подростки</a:t>
            </a:r>
          </a:p>
        </c:rich>
      </c:tx>
      <c:layout>
        <c:manualLayout>
          <c:xMode val="edge"/>
          <c:yMode val="edge"/>
          <c:x val="0.14022140221402221"/>
          <c:y val="1.8518518518518549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1365313653136523"/>
          <c:y val="0.47222222222222232"/>
          <c:w val="0.3708487084870854"/>
          <c:h val="0.2469135802469139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Англицизмы</c:v>
                </c:pt>
              </c:strCache>
            </c:strRef>
          </c:tx>
          <c:spPr>
            <a:solidFill>
              <a:srgbClr val="9999FF"/>
            </a:solidFill>
            <a:ln w="25400">
              <a:noFill/>
            </a:ln>
          </c:spPr>
          <c:explosion val="25"/>
          <c:dPt>
            <c:idx val="1"/>
            <c:bubble3D val="0"/>
            <c:spPr>
              <a:solidFill>
                <a:srgbClr val="993366"/>
              </a:solidFill>
              <a:ln w="25400">
                <a:noFill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25400">
                <a:noFill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25400">
                <a:noFill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25400">
                <a:noFill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LegendKey val="1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Sheet1!$B$1:$F$1</c:f>
              <c:strCache>
                <c:ptCount val="5"/>
                <c:pt idx="0">
                  <c:v>Интернет</c:v>
                </c:pt>
                <c:pt idx="1">
                  <c:v>Музыка</c:v>
                </c:pt>
                <c:pt idx="2">
                  <c:v>Общение</c:v>
                </c:pt>
                <c:pt idx="3">
                  <c:v>СМИ</c:v>
                </c:pt>
                <c:pt idx="4">
                  <c:v>Реклама</c:v>
                </c:pt>
              </c:strCache>
            </c:strRef>
          </c:cat>
          <c:val>
            <c:numRef>
              <c:f>Sheet1!$B$2:$F$2</c:f>
              <c:numCache>
                <c:formatCode>0%</c:formatCode>
                <c:ptCount val="5"/>
                <c:pt idx="0">
                  <c:v>0.37000000000000038</c:v>
                </c:pt>
                <c:pt idx="1">
                  <c:v>0.18000000000000024</c:v>
                </c:pt>
                <c:pt idx="2">
                  <c:v>0.18000000000000024</c:v>
                </c:pt>
                <c:pt idx="3">
                  <c:v>0.16</c:v>
                </c:pt>
                <c:pt idx="4">
                  <c:v>0.11</c:v>
                </c:pt>
              </c:numCache>
            </c:numRef>
          </c:val>
        </c:ser>
        <c:dLbls>
          <c:showLegendKey val="1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4.6125461254612553E-2"/>
          <c:y val="0.89506172839506148"/>
          <c:w val="0.90405904059040665"/>
          <c:h val="9.567901234567928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8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9999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Результаты анкетирования:
причины использования англицизмов подростками</a:t>
            </a:r>
          </a:p>
        </c:rich>
      </c:tx>
      <c:layout>
        <c:manualLayout>
          <c:xMode val="edge"/>
          <c:yMode val="edge"/>
          <c:x val="0.17962962962962936"/>
          <c:y val="1.9498607242339861E-2"/>
        </c:manualLayout>
      </c:layout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5740740740740813"/>
          <c:y val="0.33426183844011143"/>
          <c:w val="0.82407407407407574"/>
          <c:h val="0.40111420612813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12-13 лет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Выразить понятно мысль</c:v>
                </c:pt>
                <c:pt idx="1">
                  <c:v>В русском языке нет такого понятия</c:v>
                </c:pt>
                <c:pt idx="2">
                  <c:v>Выразительность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0.58000000000000007</c:v>
                </c:pt>
                <c:pt idx="1">
                  <c:v>0.34</c:v>
                </c:pt>
                <c:pt idx="2">
                  <c:v>8.0000000000000043E-2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14-15 лет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Выразить понятно мысль</c:v>
                </c:pt>
                <c:pt idx="1">
                  <c:v>В русском языке нет такого понятия</c:v>
                </c:pt>
                <c:pt idx="2">
                  <c:v>Выразительность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0.47000000000000008</c:v>
                </c:pt>
                <c:pt idx="1">
                  <c:v>0.24000000000000021</c:v>
                </c:pt>
                <c:pt idx="2">
                  <c:v>0.29000000000000031</c:v>
                </c:pt>
              </c:numCache>
            </c:numRef>
          </c:val>
        </c:ser>
        <c:dLbls>
          <c:showLegendKey val="1"/>
          <c:showVal val="1"/>
          <c:showCatName val="0"/>
          <c:showSerName val="0"/>
          <c:showPercent val="0"/>
          <c:showBubbleSize val="0"/>
        </c:dLbls>
        <c:gapWidth val="150"/>
        <c:axId val="191511552"/>
        <c:axId val="191513344"/>
      </c:barChart>
      <c:catAx>
        <c:axId val="191511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1513344"/>
        <c:crosses val="autoZero"/>
        <c:auto val="1"/>
        <c:lblAlgn val="ctr"/>
        <c:lblOffset val="100"/>
        <c:tickMarkSkip val="1"/>
        <c:noMultiLvlLbl val="0"/>
      </c:catAx>
      <c:valAx>
        <c:axId val="1915133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5115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dTable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Результаты анкетирования:
использование англицизмов подростками постоянно</a:t>
            </a:r>
          </a:p>
        </c:rich>
      </c:tx>
      <c:layout>
        <c:manualLayout>
          <c:xMode val="edge"/>
          <c:yMode val="edge"/>
          <c:x val="0.10438413361169102"/>
          <c:y val="2.005730659025788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1941544885177481"/>
          <c:y val="0.36103151862464233"/>
          <c:w val="0.65970772442588899"/>
          <c:h val="0.34957020057306598"/>
        </c:manualLayout>
      </c:layout>
      <c:areaChart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Англицизмы 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12 лет</c:v>
                </c:pt>
                <c:pt idx="1">
                  <c:v>13 лет</c:v>
                </c:pt>
                <c:pt idx="2">
                  <c:v>14 лет</c:v>
                </c:pt>
                <c:pt idx="3">
                  <c:v>15 лет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30</c:v>
                </c:pt>
                <c:pt idx="1">
                  <c:v>43</c:v>
                </c:pt>
                <c:pt idx="2">
                  <c:v>37</c:v>
                </c:pt>
                <c:pt idx="3">
                  <c:v>14</c:v>
                </c:pt>
              </c:numCache>
            </c:numRef>
          </c:val>
        </c:ser>
        <c:dLbls>
          <c:showLegendKey val="1"/>
          <c:showVal val="1"/>
          <c:showCatName val="0"/>
          <c:showSerName val="0"/>
          <c:showPercent val="0"/>
          <c:showBubbleSize val="0"/>
        </c:dLbls>
        <c:axId val="148502400"/>
        <c:axId val="191550208"/>
      </c:areaChart>
      <c:catAx>
        <c:axId val="148502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1550208"/>
        <c:crosses val="autoZero"/>
        <c:auto val="1"/>
        <c:lblAlgn val="ctr"/>
        <c:lblOffset val="100"/>
        <c:tickMarkSkip val="1"/>
        <c:noMultiLvlLbl val="0"/>
      </c:catAx>
      <c:valAx>
        <c:axId val="1915502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8502400"/>
        <c:crosses val="autoZero"/>
        <c:crossBetween val="midCat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dTable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Результаты анкетирования:
отношение к англицизмам подростков</a:t>
            </a:r>
          </a:p>
        </c:rich>
      </c:tx>
      <c:layout>
        <c:manualLayout>
          <c:xMode val="edge"/>
          <c:yMode val="edge"/>
          <c:x val="0.14889336016096624"/>
          <c:y val="2.0588235294117647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937625754527174"/>
          <c:y val="0.4"/>
          <c:w val="0.54124748490945651"/>
          <c:h val="0.3147058823529421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Отношение к Англицизмам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Положительно</c:v>
                </c:pt>
                <c:pt idx="1">
                  <c:v>Безразлично</c:v>
                </c:pt>
                <c:pt idx="2">
                  <c:v>Отрицательно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67</c:v>
                </c:pt>
                <c:pt idx="1">
                  <c:v>26</c:v>
                </c:pt>
                <c:pt idx="2">
                  <c:v>7</c:v>
                </c:pt>
              </c:numCache>
            </c:numRef>
          </c:val>
        </c:ser>
        <c:dLbls>
          <c:showLegendKey val="1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4.6277665995975846E-2"/>
          <c:y val="0.9"/>
          <c:w val="0.90543259557344058"/>
          <c:h val="9.1176470588235484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8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25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Результаты анкетирования:
знание точного значения англицизмов подростками</a:t>
            </a:r>
          </a:p>
        </c:rich>
      </c:tx>
      <c:layout>
        <c:manualLayout>
          <c:xMode val="edge"/>
          <c:yMode val="edge"/>
          <c:x val="0.17472118959107849"/>
          <c:y val="1.9830028328611943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323420074349425"/>
          <c:y val="0.45325779036827196"/>
          <c:w val="0.45353159851301073"/>
          <c:h val="0.2747875354107648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Точное значение Англицизмов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Положительный ответ</c:v>
                </c:pt>
                <c:pt idx="1">
                  <c:v>Отрицательный ответ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16</c:v>
                </c:pt>
                <c:pt idx="1">
                  <c:v>84</c:v>
                </c:pt>
              </c:numCache>
            </c:numRef>
          </c:val>
        </c:ser>
        <c:dLbls>
          <c:showLegendKey val="1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8.1784386617100371E-2"/>
          <c:y val="0.90368271954674217"/>
          <c:w val="0.83271375464684061"/>
          <c:h val="8.7818696883852701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8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Результаты анкетирования:
наиболее используемые англицизмы подростками</a:t>
            </a:r>
          </a:p>
        </c:rich>
      </c:tx>
      <c:layout>
        <c:manualLayout>
          <c:xMode val="edge"/>
          <c:yMode val="edge"/>
          <c:x val="0.13968253968253969"/>
          <c:y val="1.8867924528301893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30634920634920726"/>
          <c:y val="0.28301886792452946"/>
          <c:w val="0.67777777777777903"/>
          <c:h val="0.481132075471698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% использования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Sheet1!$B$1:$H$1</c:f>
              <c:strCache>
                <c:ptCount val="7"/>
                <c:pt idx="0">
                  <c:v>Ok</c:v>
                </c:pt>
                <c:pt idx="1">
                  <c:v>Yes</c:v>
                </c:pt>
                <c:pt idx="2">
                  <c:v>hi</c:v>
                </c:pt>
                <c:pt idx="3">
                  <c:v>like</c:v>
                </c:pt>
                <c:pt idx="4">
                  <c:v>no</c:v>
                </c:pt>
                <c:pt idx="5">
                  <c:v>thanks</c:v>
                </c:pt>
                <c:pt idx="6">
                  <c:v>ssory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47</c:v>
                </c:pt>
                <c:pt idx="1">
                  <c:v>12</c:v>
                </c:pt>
                <c:pt idx="2">
                  <c:v>10</c:v>
                </c:pt>
                <c:pt idx="3">
                  <c:v>8</c:v>
                </c:pt>
                <c:pt idx="4">
                  <c:v>7</c:v>
                </c:pt>
                <c:pt idx="5">
                  <c:v>5</c:v>
                </c:pt>
                <c:pt idx="6">
                  <c:v>5</c:v>
                </c:pt>
              </c:numCache>
            </c:numRef>
          </c:val>
        </c:ser>
        <c:dLbls>
          <c:showLegendKey val="1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1435904"/>
        <c:axId val="191447040"/>
        <c:axId val="0"/>
      </c:bar3DChart>
      <c:catAx>
        <c:axId val="191435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14470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144704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14359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1571072"/>
        <c:axId val="191572608"/>
        <c:axId val="0"/>
      </c:bar3DChart>
      <c:catAx>
        <c:axId val="191571072"/>
        <c:scaling>
          <c:orientation val="minMax"/>
        </c:scaling>
        <c:delete val="0"/>
        <c:axPos val="b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1572608"/>
        <c:crosses val="autoZero"/>
        <c:auto val="1"/>
        <c:lblAlgn val="ctr"/>
        <c:lblOffset val="100"/>
        <c:tickMarkSkip val="1"/>
        <c:noMultiLvlLbl val="0"/>
      </c:catAx>
      <c:valAx>
        <c:axId val="1915726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15710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014388489208634"/>
          <c:y val="0.35714285714285743"/>
          <c:w val="0.16546762589928066"/>
          <c:h val="0.2912087912087914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35</Pages>
  <Words>4834</Words>
  <Characters>27559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Пользователь Windows</cp:lastModifiedBy>
  <cp:revision>18</cp:revision>
  <dcterms:created xsi:type="dcterms:W3CDTF">2018-12-07T05:34:00Z</dcterms:created>
  <dcterms:modified xsi:type="dcterms:W3CDTF">2022-09-24T12:50:00Z</dcterms:modified>
</cp:coreProperties>
</file>